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30D8F" w14:textId="25AFF2BB" w:rsidR="00866222" w:rsidRPr="00414F1D" w:rsidRDefault="00866222" w:rsidP="00866222">
      <w:pPr>
        <w:spacing w:before="133"/>
        <w:ind w:firstLineChars="71" w:firstLine="199"/>
      </w:pPr>
      <w:r w:rsidRPr="00414F1D">
        <w:rPr>
          <w:szCs w:val="28"/>
        </w:rPr>
        <w:t>附件</w:t>
      </w:r>
      <w:r w:rsidRPr="00414F1D">
        <w:rPr>
          <w:szCs w:val="28"/>
        </w:rPr>
        <w:t>5</w:t>
      </w:r>
      <w:r w:rsidRPr="00414F1D">
        <w:rPr>
          <w:szCs w:val="28"/>
        </w:rPr>
        <w:t>：</w:t>
      </w:r>
    </w:p>
    <w:tbl>
      <w:tblPr>
        <w:tblW w:w="4840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133"/>
        <w:gridCol w:w="425"/>
        <w:gridCol w:w="304"/>
        <w:gridCol w:w="125"/>
        <w:gridCol w:w="1850"/>
        <w:gridCol w:w="274"/>
        <w:gridCol w:w="1000"/>
        <w:gridCol w:w="210"/>
        <w:gridCol w:w="1209"/>
        <w:gridCol w:w="109"/>
        <w:gridCol w:w="851"/>
        <w:gridCol w:w="125"/>
        <w:gridCol w:w="1340"/>
        <w:gridCol w:w="401"/>
      </w:tblGrid>
      <w:tr w:rsidR="00424064" w:rsidRPr="00414F1D" w14:paraId="725B17DF" w14:textId="77777777" w:rsidTr="00424064">
        <w:trPr>
          <w:gridAfter w:val="1"/>
          <w:wAfter w:w="202" w:type="pct"/>
          <w:trHeight w:val="458"/>
        </w:trPr>
        <w:tc>
          <w:tcPr>
            <w:tcW w:w="4798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C1F5" w14:textId="77777777" w:rsidR="00424064" w:rsidRPr="00414F1D" w:rsidRDefault="00424064" w:rsidP="00424064">
            <w:pPr>
              <w:widowControl/>
              <w:spacing w:beforeLines="0" w:before="0" w:line="360" w:lineRule="auto"/>
              <w:ind w:firstLineChars="0" w:firstLine="0"/>
              <w:jc w:val="center"/>
              <w:outlineLvl w:val="0"/>
              <w:rPr>
                <w:rFonts w:eastAsia="华文中宋"/>
                <w:b/>
                <w:bCs/>
                <w:color w:val="000000"/>
                <w:kern w:val="0"/>
                <w:sz w:val="32"/>
                <w:szCs w:val="30"/>
              </w:rPr>
            </w:pPr>
            <w:r w:rsidRPr="00414F1D">
              <w:rPr>
                <w:rFonts w:eastAsia="华文中宋"/>
                <w:b/>
                <w:bCs/>
                <w:color w:val="000000"/>
                <w:kern w:val="0"/>
                <w:sz w:val="32"/>
                <w:szCs w:val="30"/>
              </w:rPr>
              <w:t>中国科学院分子植物科学卓越创新中心</w:t>
            </w:r>
            <w:bookmarkStart w:id="0" w:name="_Toc88146042"/>
          </w:p>
          <w:p w14:paraId="0E692272" w14:textId="6A29D932" w:rsidR="00424064" w:rsidRPr="00414F1D" w:rsidRDefault="00424064" w:rsidP="00424064">
            <w:pPr>
              <w:widowControl/>
              <w:spacing w:beforeLines="0" w:before="0" w:line="360" w:lineRule="auto"/>
              <w:ind w:firstLineChars="0" w:firstLine="0"/>
              <w:jc w:val="center"/>
              <w:outlineLvl w:val="0"/>
              <w:rPr>
                <w:rFonts w:eastAsia="黑体"/>
                <w:b/>
                <w:bCs/>
                <w:color w:val="000000"/>
                <w:kern w:val="0"/>
                <w:sz w:val="30"/>
                <w:szCs w:val="30"/>
              </w:rPr>
            </w:pPr>
            <w:bookmarkStart w:id="1" w:name="_GoBack"/>
            <w:r w:rsidRPr="00414F1D">
              <w:rPr>
                <w:rFonts w:eastAsia="华文中宋"/>
                <w:b/>
                <w:bCs/>
                <w:color w:val="000000"/>
                <w:kern w:val="0"/>
                <w:sz w:val="32"/>
                <w:szCs w:val="30"/>
              </w:rPr>
              <w:t>项目经费调账申请</w:t>
            </w:r>
            <w:bookmarkEnd w:id="0"/>
            <w:r w:rsidRPr="00414F1D">
              <w:rPr>
                <w:rFonts w:eastAsia="华文中宋"/>
                <w:b/>
                <w:bCs/>
                <w:color w:val="000000"/>
                <w:kern w:val="0"/>
                <w:sz w:val="32"/>
                <w:szCs w:val="30"/>
              </w:rPr>
              <w:t>表</w:t>
            </w:r>
            <w:bookmarkEnd w:id="1"/>
          </w:p>
        </w:tc>
      </w:tr>
      <w:tr w:rsidR="00424064" w:rsidRPr="00414F1D" w14:paraId="11D2780A" w14:textId="77777777" w:rsidTr="00424064">
        <w:trPr>
          <w:gridAfter w:val="1"/>
          <w:wAfter w:w="202" w:type="pct"/>
          <w:trHeight w:val="571"/>
        </w:trPr>
        <w:tc>
          <w:tcPr>
            <w:tcW w:w="4798" w:type="pct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2BAFC983" w14:textId="77777777" w:rsidR="00424064" w:rsidRPr="00414F1D" w:rsidRDefault="00424064" w:rsidP="00424064">
            <w:pPr>
              <w:widowControl/>
              <w:spacing w:before="133" w:line="360" w:lineRule="auto"/>
              <w:ind w:firstLineChars="207" w:firstLine="455"/>
              <w:jc w:val="left"/>
              <w:rPr>
                <w:rFonts w:eastAsia="宋体"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color w:val="000000"/>
                <w:kern w:val="0"/>
                <w:sz w:val="22"/>
              </w:rPr>
              <w:t>本人承担</w:t>
            </w:r>
            <w:r w:rsidRPr="00414F1D">
              <w:rPr>
                <w:rFonts w:eastAsia="宋体"/>
                <w:color w:val="000000"/>
                <w:kern w:val="0"/>
                <w:sz w:val="22"/>
                <w:u w:val="single"/>
              </w:rPr>
              <w:t xml:space="preserve">             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项目（课题）的研究，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 xml:space="preserve"> ARP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账号为：</w:t>
            </w:r>
            <w:r w:rsidRPr="00414F1D">
              <w:rPr>
                <w:rFonts w:eastAsia="宋体"/>
                <w:color w:val="000000"/>
                <w:kern w:val="0"/>
                <w:sz w:val="22"/>
                <w:u w:val="single"/>
              </w:rPr>
              <w:t xml:space="preserve">        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，由于</w:t>
            </w:r>
            <w:r w:rsidRPr="00414F1D">
              <w:rPr>
                <w:rFonts w:eastAsia="宋体"/>
                <w:color w:val="000000"/>
                <w:kern w:val="0"/>
                <w:sz w:val="22"/>
                <w:u w:val="single"/>
              </w:rPr>
              <w:t xml:space="preserve">                 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原因，申请将以下支出（详见调账明细清单）从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ARP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账号：</w:t>
            </w:r>
            <w:r w:rsidRPr="00414F1D">
              <w:rPr>
                <w:rFonts w:eastAsia="宋体"/>
                <w:color w:val="000000"/>
                <w:kern w:val="0"/>
                <w:sz w:val="22"/>
                <w:u w:val="single"/>
              </w:rPr>
              <w:t xml:space="preserve">              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调出，调入新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ARP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账号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 xml:space="preserve"> 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：</w:t>
            </w:r>
            <w:r w:rsidRPr="00414F1D">
              <w:rPr>
                <w:rFonts w:eastAsia="宋体"/>
                <w:color w:val="000000"/>
                <w:kern w:val="0"/>
                <w:sz w:val="22"/>
                <w:u w:val="single"/>
              </w:rPr>
              <w:t xml:space="preserve">       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，合计金额</w:t>
            </w:r>
            <w:r w:rsidRPr="00414F1D">
              <w:rPr>
                <w:rFonts w:eastAsia="宋体"/>
                <w:color w:val="000000"/>
                <w:kern w:val="0"/>
                <w:sz w:val="22"/>
                <w:u w:val="single"/>
              </w:rPr>
              <w:t xml:space="preserve">        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元。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br/>
              <w:t xml:space="preserve">    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本人承诺：本次涉及的调入支出未在其他项目中重复列支，且确属于调入项目在研究过程中发生的相关支出，符合预算规定用途。本人对本次财务行为负一切责任，财务验收风险自担。</w:t>
            </w:r>
          </w:p>
        </w:tc>
      </w:tr>
      <w:tr w:rsidR="00424064" w:rsidRPr="00414F1D" w14:paraId="7630457C" w14:textId="77777777" w:rsidTr="00424064">
        <w:trPr>
          <w:gridAfter w:val="1"/>
          <w:wAfter w:w="202" w:type="pct"/>
          <w:trHeight w:val="613"/>
        </w:trPr>
        <w:tc>
          <w:tcPr>
            <w:tcW w:w="4798" w:type="pct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253DC1E" w14:textId="77777777" w:rsidR="00424064" w:rsidRPr="00414F1D" w:rsidRDefault="00424064" w:rsidP="00424064">
            <w:pPr>
              <w:widowControl/>
              <w:spacing w:before="133"/>
              <w:ind w:firstLine="44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</w:tr>
      <w:tr w:rsidR="00424064" w:rsidRPr="00414F1D" w14:paraId="0D3D312E" w14:textId="77777777" w:rsidTr="00424064">
        <w:trPr>
          <w:gridAfter w:val="1"/>
          <w:wAfter w:w="202" w:type="pct"/>
          <w:trHeight w:val="684"/>
        </w:trPr>
        <w:tc>
          <w:tcPr>
            <w:tcW w:w="4798" w:type="pct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4E6970A" w14:textId="77777777" w:rsidR="00424064" w:rsidRPr="00414F1D" w:rsidRDefault="00424064" w:rsidP="00424064">
            <w:pPr>
              <w:widowControl/>
              <w:spacing w:before="133"/>
              <w:ind w:firstLine="44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</w:tr>
      <w:tr w:rsidR="00424064" w:rsidRPr="00414F1D" w14:paraId="79CCE1AF" w14:textId="77777777" w:rsidTr="00424064">
        <w:trPr>
          <w:gridAfter w:val="1"/>
          <w:wAfter w:w="202" w:type="pct"/>
          <w:trHeight w:val="975"/>
        </w:trPr>
        <w:tc>
          <w:tcPr>
            <w:tcW w:w="4798" w:type="pct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945D51" w14:textId="77777777" w:rsidR="00424064" w:rsidRPr="00414F1D" w:rsidRDefault="00424064" w:rsidP="00424064">
            <w:pPr>
              <w:widowControl/>
              <w:spacing w:before="133"/>
              <w:ind w:firstLine="44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</w:tr>
      <w:tr w:rsidR="00424064" w:rsidRPr="00414F1D" w14:paraId="13E2415D" w14:textId="77777777" w:rsidTr="00424064">
        <w:trPr>
          <w:gridAfter w:val="1"/>
          <w:wAfter w:w="202" w:type="pct"/>
          <w:trHeight w:val="458"/>
        </w:trPr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011E" w14:textId="77777777" w:rsidR="00424064" w:rsidRPr="00414F1D" w:rsidRDefault="00424064" w:rsidP="00424064">
            <w:pPr>
              <w:widowControl/>
              <w:spacing w:before="133"/>
              <w:ind w:firstLineChars="0" w:firstLine="0"/>
              <w:jc w:val="left"/>
              <w:rPr>
                <w:rFonts w:eastAsia="宋体"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color w:val="000000"/>
                <w:kern w:val="0"/>
                <w:sz w:val="22"/>
              </w:rPr>
              <w:t>项目（课题）负责人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(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签章）：</w:t>
            </w:r>
          </w:p>
        </w:tc>
        <w:tc>
          <w:tcPr>
            <w:tcW w:w="1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B032" w14:textId="77777777" w:rsidR="00424064" w:rsidRPr="00414F1D" w:rsidRDefault="00424064" w:rsidP="00424064">
            <w:pPr>
              <w:widowControl/>
              <w:spacing w:before="133"/>
              <w:ind w:firstLineChars="0" w:firstLine="0"/>
              <w:jc w:val="left"/>
              <w:rPr>
                <w:rFonts w:eastAsia="宋体"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color w:val="000000"/>
                <w:kern w:val="0"/>
                <w:sz w:val="22"/>
              </w:rPr>
              <w:t>调出账号归口管理部门负责人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(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签章）：</w:t>
            </w:r>
          </w:p>
        </w:tc>
        <w:tc>
          <w:tcPr>
            <w:tcW w:w="1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2EE6" w14:textId="77777777" w:rsidR="00424064" w:rsidRPr="00414F1D" w:rsidRDefault="00424064" w:rsidP="00424064">
            <w:pPr>
              <w:widowControl/>
              <w:spacing w:before="133"/>
              <w:ind w:firstLineChars="0" w:firstLine="0"/>
              <w:jc w:val="left"/>
              <w:rPr>
                <w:rFonts w:eastAsia="宋体"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color w:val="000000"/>
                <w:kern w:val="0"/>
                <w:sz w:val="22"/>
              </w:rPr>
              <w:t>调入账号归口管理部门负责人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(</w:t>
            </w:r>
            <w:r w:rsidRPr="00414F1D">
              <w:rPr>
                <w:rFonts w:eastAsia="宋体"/>
                <w:color w:val="000000"/>
                <w:kern w:val="0"/>
                <w:sz w:val="22"/>
              </w:rPr>
              <w:t>签章）：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2B5C" w14:textId="77777777" w:rsidR="00424064" w:rsidRPr="00414F1D" w:rsidRDefault="00424064" w:rsidP="00424064">
            <w:pPr>
              <w:widowControl/>
              <w:spacing w:before="133"/>
              <w:ind w:firstLineChars="0" w:firstLine="0"/>
              <w:jc w:val="left"/>
              <w:rPr>
                <w:rFonts w:eastAsia="宋体"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color w:val="000000"/>
                <w:kern w:val="0"/>
                <w:sz w:val="22"/>
              </w:rPr>
              <w:t>财务经办人（签章）：</w:t>
            </w:r>
          </w:p>
        </w:tc>
      </w:tr>
      <w:tr w:rsidR="00424064" w:rsidRPr="00414F1D" w14:paraId="163B5E28" w14:textId="77777777" w:rsidTr="00424064">
        <w:trPr>
          <w:gridAfter w:val="1"/>
          <w:wAfter w:w="202" w:type="pct"/>
          <w:trHeight w:val="458"/>
        </w:trPr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5790" w14:textId="77777777" w:rsidR="00424064" w:rsidRPr="00414F1D" w:rsidRDefault="00424064" w:rsidP="00424064">
            <w:pPr>
              <w:widowControl/>
              <w:spacing w:before="133"/>
              <w:ind w:firstLineChars="0" w:firstLine="0"/>
              <w:jc w:val="left"/>
              <w:rPr>
                <w:rFonts w:eastAsia="宋体"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color w:val="000000"/>
                <w:kern w:val="0"/>
                <w:sz w:val="22"/>
              </w:rPr>
              <w:t>经办人签字：</w:t>
            </w:r>
          </w:p>
        </w:tc>
        <w:tc>
          <w:tcPr>
            <w:tcW w:w="1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13CB" w14:textId="77777777" w:rsidR="00424064" w:rsidRPr="00414F1D" w:rsidRDefault="00424064" w:rsidP="00424064">
            <w:pPr>
              <w:widowControl/>
              <w:spacing w:before="133"/>
              <w:ind w:firstLineChars="0"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 w:rsidRPr="00414F1D">
              <w:rPr>
                <w:rFonts w:eastAsia="宋体"/>
                <w:color w:val="000000"/>
                <w:kern w:val="0"/>
                <w:sz w:val="22"/>
              </w:rPr>
              <w:t>经办人签字：</w:t>
            </w:r>
          </w:p>
        </w:tc>
        <w:tc>
          <w:tcPr>
            <w:tcW w:w="1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1C7A" w14:textId="77777777" w:rsidR="00424064" w:rsidRPr="00414F1D" w:rsidRDefault="00424064" w:rsidP="00424064">
            <w:pPr>
              <w:widowControl/>
              <w:spacing w:before="133"/>
              <w:ind w:firstLineChars="0" w:firstLine="0"/>
              <w:jc w:val="left"/>
              <w:rPr>
                <w:rFonts w:eastAsia="宋体"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color w:val="000000"/>
                <w:kern w:val="0"/>
                <w:sz w:val="22"/>
              </w:rPr>
              <w:t>经办人签字：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43F8" w14:textId="77777777" w:rsidR="00424064" w:rsidRPr="00414F1D" w:rsidRDefault="00424064" w:rsidP="00424064">
            <w:pPr>
              <w:widowControl/>
              <w:spacing w:before="133"/>
              <w:ind w:firstLine="440"/>
              <w:jc w:val="left"/>
              <w:rPr>
                <w:rFonts w:eastAsia="宋体"/>
                <w:color w:val="000000"/>
                <w:kern w:val="0"/>
                <w:sz w:val="22"/>
              </w:rPr>
            </w:pPr>
          </w:p>
        </w:tc>
      </w:tr>
      <w:tr w:rsidR="00424064" w:rsidRPr="00414F1D" w14:paraId="2FB5E53F" w14:textId="77777777" w:rsidTr="00424064">
        <w:trPr>
          <w:gridAfter w:val="1"/>
          <w:wAfter w:w="202" w:type="pct"/>
          <w:trHeight w:val="753"/>
        </w:trPr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EEEE" w14:textId="77777777" w:rsidR="00424064" w:rsidRPr="00414F1D" w:rsidRDefault="00424064" w:rsidP="00424064">
            <w:pPr>
              <w:widowControl/>
              <w:spacing w:before="133"/>
              <w:ind w:firstLine="440"/>
              <w:jc w:val="left"/>
              <w:rPr>
                <w:rFonts w:eastAsia="宋体"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2ED4" w14:textId="77777777" w:rsidR="00424064" w:rsidRPr="00414F1D" w:rsidRDefault="00424064" w:rsidP="00424064">
            <w:pPr>
              <w:widowControl/>
              <w:spacing w:before="133"/>
              <w:ind w:firstLine="440"/>
              <w:jc w:val="left"/>
              <w:rPr>
                <w:rFonts w:eastAsia="宋体"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32FC" w14:textId="77777777" w:rsidR="00424064" w:rsidRPr="00414F1D" w:rsidRDefault="00424064" w:rsidP="00424064">
            <w:pPr>
              <w:widowControl/>
              <w:spacing w:before="133"/>
              <w:ind w:firstLine="440"/>
              <w:jc w:val="left"/>
              <w:rPr>
                <w:rFonts w:eastAsia="宋体"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E1B1" w14:textId="77777777" w:rsidR="00424064" w:rsidRPr="00414F1D" w:rsidRDefault="00424064" w:rsidP="00424064">
            <w:pPr>
              <w:widowControl/>
              <w:spacing w:before="133"/>
              <w:ind w:firstLine="440"/>
              <w:jc w:val="left"/>
              <w:rPr>
                <w:rFonts w:eastAsia="宋体"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color w:val="000000"/>
                <w:kern w:val="0"/>
                <w:sz w:val="22"/>
              </w:rPr>
              <w:t>日期：</w:t>
            </w:r>
          </w:p>
        </w:tc>
      </w:tr>
      <w:tr w:rsidR="009B0D9B" w:rsidRPr="00414F1D" w14:paraId="6314F864" w14:textId="77777777" w:rsidTr="009B0D9B">
        <w:trPr>
          <w:gridAfter w:val="1"/>
          <w:wAfter w:w="202" w:type="pct"/>
          <w:trHeight w:val="458"/>
        </w:trPr>
        <w:tc>
          <w:tcPr>
            <w:tcW w:w="12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34D4" w14:textId="7350FB38" w:rsidR="009B0D9B" w:rsidRPr="00414F1D" w:rsidRDefault="009B0D9B" w:rsidP="009B0D9B">
            <w:pPr>
              <w:widowControl/>
              <w:spacing w:before="133"/>
              <w:ind w:firstLineChars="0" w:firstLine="0"/>
              <w:jc w:val="left"/>
              <w:rPr>
                <w:rFonts w:eastAsia="宋体"/>
                <w:b/>
                <w:bCs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b/>
                <w:bCs/>
                <w:color w:val="000000"/>
                <w:kern w:val="0"/>
                <w:sz w:val="22"/>
              </w:rPr>
              <w:t>调账明细清单：</w:t>
            </w:r>
          </w:p>
        </w:tc>
        <w:tc>
          <w:tcPr>
            <w:tcW w:w="11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4CAF" w14:textId="77777777" w:rsidR="009B0D9B" w:rsidRPr="00414F1D" w:rsidRDefault="009B0D9B" w:rsidP="00424064">
            <w:pPr>
              <w:widowControl/>
              <w:spacing w:before="133"/>
              <w:ind w:firstLine="40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9ABB" w14:textId="77777777" w:rsidR="009B0D9B" w:rsidRPr="00414F1D" w:rsidRDefault="009B0D9B" w:rsidP="00424064">
            <w:pPr>
              <w:widowControl/>
              <w:spacing w:before="133"/>
              <w:ind w:firstLine="40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EAE0" w14:textId="77777777" w:rsidR="009B0D9B" w:rsidRPr="00414F1D" w:rsidRDefault="009B0D9B" w:rsidP="00424064">
            <w:pPr>
              <w:widowControl/>
              <w:spacing w:before="133"/>
              <w:ind w:firstLine="40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5F46" w14:textId="77777777" w:rsidR="009B0D9B" w:rsidRPr="00414F1D" w:rsidRDefault="009B0D9B" w:rsidP="00424064">
            <w:pPr>
              <w:widowControl/>
              <w:spacing w:before="133"/>
              <w:ind w:firstLine="40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00B4" w14:textId="77777777" w:rsidR="009B0D9B" w:rsidRPr="00414F1D" w:rsidRDefault="009B0D9B" w:rsidP="00424064">
            <w:pPr>
              <w:widowControl/>
              <w:spacing w:before="133"/>
              <w:ind w:firstLine="40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24064" w:rsidRPr="00414F1D" w14:paraId="21B69217" w14:textId="77777777" w:rsidTr="00424064">
        <w:trPr>
          <w:gridAfter w:val="1"/>
          <w:wAfter w:w="202" w:type="pct"/>
          <w:trHeight w:val="458"/>
        </w:trPr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1009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FED6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b/>
                <w:bCs/>
                <w:color w:val="000000"/>
                <w:kern w:val="0"/>
                <w:sz w:val="22"/>
              </w:rPr>
              <w:t>凭证编号</w:t>
            </w:r>
          </w:p>
        </w:tc>
        <w:tc>
          <w:tcPr>
            <w:tcW w:w="43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4237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9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1617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b/>
                <w:bCs/>
                <w:color w:val="000000"/>
                <w:kern w:val="0"/>
                <w:sz w:val="22"/>
              </w:rPr>
              <w:t>摘要</w:t>
            </w:r>
          </w:p>
        </w:tc>
        <w:tc>
          <w:tcPr>
            <w:tcW w:w="64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4F97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b/>
                <w:bCs/>
                <w:color w:val="000000"/>
                <w:kern w:val="0"/>
                <w:sz w:val="22"/>
              </w:rPr>
              <w:t>六级科目名称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2886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54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8042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b/>
                <w:bCs/>
                <w:color w:val="000000"/>
                <w:kern w:val="0"/>
                <w:sz w:val="22"/>
              </w:rPr>
              <w:t>调出</w:t>
            </w:r>
            <w:r w:rsidRPr="00414F1D">
              <w:rPr>
                <w:rFonts w:eastAsia="宋体"/>
                <w:b/>
                <w:bCs/>
                <w:color w:val="000000"/>
                <w:kern w:val="0"/>
                <w:sz w:val="22"/>
              </w:rPr>
              <w:t>ARP</w:t>
            </w:r>
            <w:r w:rsidRPr="00414F1D">
              <w:rPr>
                <w:rFonts w:eastAsia="宋体"/>
                <w:b/>
                <w:bCs/>
                <w:color w:val="000000"/>
                <w:kern w:val="0"/>
                <w:sz w:val="22"/>
              </w:rPr>
              <w:t>账号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D4D2D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b/>
                <w:bCs/>
                <w:color w:val="000000"/>
                <w:kern w:val="0"/>
                <w:sz w:val="22"/>
              </w:rPr>
              <w:t>调入</w:t>
            </w:r>
            <w:r w:rsidRPr="00414F1D">
              <w:rPr>
                <w:rFonts w:eastAsia="宋体"/>
                <w:b/>
                <w:bCs/>
                <w:color w:val="000000"/>
                <w:kern w:val="0"/>
                <w:sz w:val="22"/>
              </w:rPr>
              <w:t>ARP</w:t>
            </w:r>
            <w:r w:rsidRPr="00414F1D">
              <w:rPr>
                <w:rFonts w:eastAsia="宋体"/>
                <w:b/>
                <w:bCs/>
                <w:color w:val="000000"/>
                <w:kern w:val="0"/>
                <w:sz w:val="22"/>
              </w:rPr>
              <w:t>账号</w:t>
            </w:r>
          </w:p>
        </w:tc>
      </w:tr>
      <w:tr w:rsidR="00424064" w:rsidRPr="00414F1D" w14:paraId="04EA0EFA" w14:textId="77777777" w:rsidTr="00424064">
        <w:trPr>
          <w:gridAfter w:val="1"/>
          <w:wAfter w:w="202" w:type="pct"/>
          <w:trHeight w:val="45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2E8E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F241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540C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1F30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2B35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87FD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D8CA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D9C17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</w:tr>
      <w:tr w:rsidR="00424064" w:rsidRPr="00414F1D" w14:paraId="0663059E" w14:textId="77777777" w:rsidTr="00424064">
        <w:trPr>
          <w:gridAfter w:val="1"/>
          <w:wAfter w:w="202" w:type="pct"/>
          <w:trHeight w:val="45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4086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14E6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6239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CDB1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E6DB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1416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5022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CEE69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</w:tr>
      <w:tr w:rsidR="00424064" w:rsidRPr="00414F1D" w14:paraId="5074CA2F" w14:textId="77777777" w:rsidTr="00424064">
        <w:trPr>
          <w:gridAfter w:val="1"/>
          <w:wAfter w:w="202" w:type="pct"/>
          <w:trHeight w:val="45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3F37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D907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B649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F912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E642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26B9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829D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5A12C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</w:tr>
      <w:tr w:rsidR="00424064" w:rsidRPr="00414F1D" w14:paraId="0AE1E823" w14:textId="77777777" w:rsidTr="00424064">
        <w:trPr>
          <w:gridAfter w:val="1"/>
          <w:wAfter w:w="202" w:type="pct"/>
          <w:trHeight w:val="45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4591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9301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4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8A92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CA99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14F7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2937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E285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FE35B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</w:tr>
      <w:tr w:rsidR="00424064" w:rsidRPr="00414F1D" w14:paraId="2BD01B55" w14:textId="77777777" w:rsidTr="00424064">
        <w:trPr>
          <w:gridAfter w:val="1"/>
          <w:wAfter w:w="202" w:type="pct"/>
          <w:trHeight w:val="45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1034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A6C7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4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254B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719C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2C76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8CF3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1747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4BFD4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</w:tr>
      <w:tr w:rsidR="00424064" w:rsidRPr="00414F1D" w14:paraId="5928492C" w14:textId="77777777" w:rsidTr="00424064">
        <w:trPr>
          <w:gridAfter w:val="1"/>
          <w:wAfter w:w="202" w:type="pct"/>
          <w:trHeight w:val="458"/>
        </w:trPr>
        <w:tc>
          <w:tcPr>
            <w:tcW w:w="85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292E0" w14:textId="0C40BA7D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 w:rsidRPr="00414F1D">
              <w:rPr>
                <w:rFonts w:eastAsia="宋体"/>
                <w:b/>
                <w:bCs/>
                <w:color w:val="000000"/>
                <w:kern w:val="0"/>
                <w:sz w:val="22"/>
              </w:rPr>
              <w:t>合</w:t>
            </w:r>
            <w:r w:rsidRPr="00414F1D">
              <w:rPr>
                <w:rFonts w:eastAsia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414F1D">
              <w:rPr>
                <w:rFonts w:eastAsia="宋体"/>
                <w:b/>
                <w:bCs/>
                <w:color w:val="000000"/>
                <w:kern w:val="0"/>
                <w:sz w:val="22"/>
              </w:rPr>
              <w:t>计</w:t>
            </w:r>
          </w:p>
        </w:tc>
        <w:tc>
          <w:tcPr>
            <w:tcW w:w="4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64F5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CCB8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6DC9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481AD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F9287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D5263A" w14:textId="77777777" w:rsidR="00424064" w:rsidRPr="00414F1D" w:rsidRDefault="00424064" w:rsidP="00424064">
            <w:pPr>
              <w:widowControl/>
              <w:spacing w:beforeLines="0" w:before="0"/>
              <w:ind w:firstLineChars="0" w:firstLine="0"/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</w:tr>
      <w:tr w:rsidR="00424064" w:rsidRPr="00414F1D" w14:paraId="3A378855" w14:textId="77777777" w:rsidTr="00424064">
        <w:trPr>
          <w:trHeight w:val="534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32F39" w14:textId="6AAEBD42" w:rsidR="00424064" w:rsidRPr="00414F1D" w:rsidRDefault="00424064" w:rsidP="00424064">
            <w:pPr>
              <w:widowControl/>
              <w:spacing w:beforeLines="0" w:before="0" w:line="360" w:lineRule="exact"/>
              <w:ind w:firstLineChars="0" w:firstLine="0"/>
              <w:jc w:val="lef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14F1D"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  <w:t>注：</w:t>
            </w:r>
            <w:r w:rsidRPr="00414F1D">
              <w:rPr>
                <w:rFonts w:eastAsia="宋体"/>
                <w:color w:val="000000"/>
                <w:kern w:val="0"/>
                <w:sz w:val="20"/>
                <w:szCs w:val="20"/>
              </w:rPr>
              <w:t xml:space="preserve">1. </w:t>
            </w:r>
            <w:r w:rsidRPr="00414F1D">
              <w:rPr>
                <w:rFonts w:eastAsia="宋体"/>
                <w:color w:val="000000"/>
                <w:kern w:val="0"/>
                <w:sz w:val="20"/>
                <w:szCs w:val="20"/>
              </w:rPr>
              <w:t>以上表内相关内容按财务</w:t>
            </w:r>
            <w:r w:rsidRPr="00414F1D">
              <w:rPr>
                <w:rFonts w:eastAsia="宋体"/>
                <w:color w:val="000000"/>
                <w:kern w:val="0"/>
                <w:sz w:val="20"/>
                <w:szCs w:val="20"/>
              </w:rPr>
              <w:t>ARP</w:t>
            </w:r>
            <w:r w:rsidRPr="00414F1D">
              <w:rPr>
                <w:rFonts w:eastAsia="宋体"/>
                <w:color w:val="000000"/>
                <w:kern w:val="0"/>
                <w:sz w:val="20"/>
                <w:szCs w:val="20"/>
              </w:rPr>
              <w:t>系统中导出字段内容填写，如行次较多请合计行上方插行；</w:t>
            </w:r>
            <w:r w:rsidRPr="00414F1D">
              <w:rPr>
                <w:rFonts w:eastAsia="宋体"/>
                <w:color w:val="000000"/>
                <w:kern w:val="0"/>
                <w:sz w:val="20"/>
                <w:szCs w:val="20"/>
              </w:rPr>
              <w:br/>
              <w:t xml:space="preserve">2. </w:t>
            </w:r>
            <w:r w:rsidRPr="00414F1D">
              <w:rPr>
                <w:rFonts w:eastAsia="宋体"/>
                <w:color w:val="000000"/>
                <w:kern w:val="0"/>
                <w:sz w:val="20"/>
                <w:szCs w:val="20"/>
              </w:rPr>
              <w:t>调账申请单原件用于账务处理，项目归口管理部门、课题组留存请复印；</w:t>
            </w:r>
            <w:r w:rsidRPr="00414F1D">
              <w:rPr>
                <w:rFonts w:eastAsia="宋体"/>
                <w:color w:val="000000"/>
                <w:kern w:val="0"/>
                <w:sz w:val="20"/>
                <w:szCs w:val="20"/>
              </w:rPr>
              <w:br/>
              <w:t xml:space="preserve">3. </w:t>
            </w:r>
            <w:r w:rsidRPr="00414F1D">
              <w:rPr>
                <w:rFonts w:eastAsia="宋体"/>
                <w:color w:val="000000"/>
                <w:kern w:val="0"/>
                <w:sz w:val="20"/>
                <w:szCs w:val="20"/>
              </w:rPr>
              <w:t>课题组提交纸质版时，请同时提交电子版至项目归口管理部门、财务处。</w:t>
            </w:r>
          </w:p>
        </w:tc>
      </w:tr>
    </w:tbl>
    <w:p w14:paraId="4012C00D" w14:textId="1369668D" w:rsidR="0096540F" w:rsidRPr="00414F1D" w:rsidRDefault="0096540F" w:rsidP="009B0D9B">
      <w:pPr>
        <w:widowControl/>
        <w:spacing w:beforeLines="0" w:before="0" w:line="360" w:lineRule="exact"/>
        <w:ind w:firstLineChars="0" w:firstLine="0"/>
        <w:rPr>
          <w:b/>
          <w:szCs w:val="28"/>
        </w:rPr>
      </w:pPr>
    </w:p>
    <w:sectPr w:rsidR="0096540F" w:rsidRPr="00414F1D" w:rsidSect="004240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9" w:right="964" w:bottom="964" w:left="907" w:header="397" w:footer="51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EE978" w14:textId="77777777" w:rsidR="00871AD9" w:rsidRDefault="00871AD9" w:rsidP="009173DF">
      <w:pPr>
        <w:spacing w:before="84"/>
        <w:ind w:firstLine="560"/>
      </w:pPr>
      <w:r>
        <w:separator/>
      </w:r>
    </w:p>
  </w:endnote>
  <w:endnote w:type="continuationSeparator" w:id="0">
    <w:p w14:paraId="2AFBAC05" w14:textId="77777777" w:rsidR="00871AD9" w:rsidRDefault="00871AD9" w:rsidP="009173DF">
      <w:pPr>
        <w:spacing w:before="84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6E350" w14:textId="77777777" w:rsidR="002E3BAE" w:rsidRDefault="002E3BAE" w:rsidP="004D3F34">
    <w:pPr>
      <w:pStyle w:val="a9"/>
      <w:spacing w:before="8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DABF4" w14:textId="77777777" w:rsidR="002E3BAE" w:rsidRDefault="002E3BAE">
    <w:pPr>
      <w:pStyle w:val="a9"/>
      <w:spacing w:before="8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DAC08" w14:textId="77777777" w:rsidR="002E3BAE" w:rsidRDefault="002E3BAE" w:rsidP="004D3F34">
    <w:pPr>
      <w:pStyle w:val="a9"/>
      <w:spacing w:before="8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7BFED" w14:textId="77777777" w:rsidR="00871AD9" w:rsidRDefault="00871AD9" w:rsidP="009173DF">
      <w:pPr>
        <w:spacing w:before="84"/>
        <w:ind w:firstLine="560"/>
      </w:pPr>
      <w:r>
        <w:separator/>
      </w:r>
    </w:p>
  </w:footnote>
  <w:footnote w:type="continuationSeparator" w:id="0">
    <w:p w14:paraId="12F414A6" w14:textId="77777777" w:rsidR="00871AD9" w:rsidRDefault="00871AD9" w:rsidP="009173DF">
      <w:pPr>
        <w:spacing w:before="84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1FC90" w14:textId="77777777" w:rsidR="002E3BAE" w:rsidRDefault="002E3BAE" w:rsidP="004D3F34">
    <w:pPr>
      <w:pStyle w:val="a8"/>
      <w:spacing w:before="8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CAE89" w14:textId="77777777" w:rsidR="002E3BAE" w:rsidRDefault="002E3BAE" w:rsidP="009173DF">
    <w:pPr>
      <w:pStyle w:val="a8"/>
      <w:pBdr>
        <w:bottom w:val="none" w:sz="0" w:space="0" w:color="auto"/>
      </w:pBdr>
      <w:spacing w:before="8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713D7" w14:textId="77777777" w:rsidR="002E3BAE" w:rsidRDefault="002E3BAE" w:rsidP="004D3F34">
    <w:pPr>
      <w:pStyle w:val="a8"/>
      <w:spacing w:before="8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45D3E"/>
    <w:multiLevelType w:val="hybridMultilevel"/>
    <w:tmpl w:val="8CD89D92"/>
    <w:lvl w:ilvl="0" w:tplc="B3BCD324">
      <w:start w:val="1"/>
      <w:numFmt w:val="japaneseCounting"/>
      <w:lvlText w:val="第%1条"/>
      <w:lvlJc w:val="left"/>
      <w:pPr>
        <w:ind w:left="2257" w:hanging="169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1">
    <w:nsid w:val="756F6C87"/>
    <w:multiLevelType w:val="hybridMultilevel"/>
    <w:tmpl w:val="0B8EA5F6"/>
    <w:lvl w:ilvl="0" w:tplc="060E8258">
      <w:start w:val="1"/>
      <w:numFmt w:val="japaneseCounting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 Xiaorong">
    <w15:presenceInfo w15:providerId="Windows Live" w15:userId="cf80b99f46d087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5A"/>
    <w:rsid w:val="0000056E"/>
    <w:rsid w:val="00005F02"/>
    <w:rsid w:val="000356CB"/>
    <w:rsid w:val="00054AC5"/>
    <w:rsid w:val="00056FB8"/>
    <w:rsid w:val="00073A8C"/>
    <w:rsid w:val="000740F9"/>
    <w:rsid w:val="000B08E0"/>
    <w:rsid w:val="000C2444"/>
    <w:rsid w:val="000C734E"/>
    <w:rsid w:val="000D0677"/>
    <w:rsid w:val="000D0742"/>
    <w:rsid w:val="0011019C"/>
    <w:rsid w:val="001375AF"/>
    <w:rsid w:val="001606AE"/>
    <w:rsid w:val="00161B18"/>
    <w:rsid w:val="001E6D1B"/>
    <w:rsid w:val="0020119D"/>
    <w:rsid w:val="0020559D"/>
    <w:rsid w:val="00230EA7"/>
    <w:rsid w:val="00233200"/>
    <w:rsid w:val="00265B73"/>
    <w:rsid w:val="00277D11"/>
    <w:rsid w:val="0028283B"/>
    <w:rsid w:val="00287D86"/>
    <w:rsid w:val="002C3F31"/>
    <w:rsid w:val="002E3BAE"/>
    <w:rsid w:val="002F4B2A"/>
    <w:rsid w:val="00317BEB"/>
    <w:rsid w:val="00317FD2"/>
    <w:rsid w:val="00330D69"/>
    <w:rsid w:val="00353AD8"/>
    <w:rsid w:val="003572F0"/>
    <w:rsid w:val="00361692"/>
    <w:rsid w:val="00361E7F"/>
    <w:rsid w:val="003707F3"/>
    <w:rsid w:val="00374232"/>
    <w:rsid w:val="0038660D"/>
    <w:rsid w:val="0039645F"/>
    <w:rsid w:val="003B6D35"/>
    <w:rsid w:val="003F5C20"/>
    <w:rsid w:val="00411724"/>
    <w:rsid w:val="00414F1D"/>
    <w:rsid w:val="00424064"/>
    <w:rsid w:val="00442D40"/>
    <w:rsid w:val="00450133"/>
    <w:rsid w:val="004844F9"/>
    <w:rsid w:val="0049178E"/>
    <w:rsid w:val="004A44C3"/>
    <w:rsid w:val="004A74D8"/>
    <w:rsid w:val="004B3A96"/>
    <w:rsid w:val="004C1829"/>
    <w:rsid w:val="004D3683"/>
    <w:rsid w:val="004D3F34"/>
    <w:rsid w:val="004D6CEB"/>
    <w:rsid w:val="005118D6"/>
    <w:rsid w:val="00511A76"/>
    <w:rsid w:val="00535324"/>
    <w:rsid w:val="00537339"/>
    <w:rsid w:val="005479E3"/>
    <w:rsid w:val="00577D82"/>
    <w:rsid w:val="00583D1D"/>
    <w:rsid w:val="00594DE0"/>
    <w:rsid w:val="005A704C"/>
    <w:rsid w:val="005C745F"/>
    <w:rsid w:val="005E39E7"/>
    <w:rsid w:val="005E4981"/>
    <w:rsid w:val="00613D19"/>
    <w:rsid w:val="006226FC"/>
    <w:rsid w:val="00624718"/>
    <w:rsid w:val="00646141"/>
    <w:rsid w:val="00650C65"/>
    <w:rsid w:val="0069688B"/>
    <w:rsid w:val="006A0C92"/>
    <w:rsid w:val="006B705A"/>
    <w:rsid w:val="006F5DCF"/>
    <w:rsid w:val="00723F9A"/>
    <w:rsid w:val="007269BA"/>
    <w:rsid w:val="007375D1"/>
    <w:rsid w:val="00773CDD"/>
    <w:rsid w:val="00792807"/>
    <w:rsid w:val="007A4FF8"/>
    <w:rsid w:val="007B7F23"/>
    <w:rsid w:val="007D7B8C"/>
    <w:rsid w:val="0081439F"/>
    <w:rsid w:val="00837E69"/>
    <w:rsid w:val="00843452"/>
    <w:rsid w:val="008461AD"/>
    <w:rsid w:val="00846E4E"/>
    <w:rsid w:val="00866222"/>
    <w:rsid w:val="00871AD9"/>
    <w:rsid w:val="00880E97"/>
    <w:rsid w:val="008972BB"/>
    <w:rsid w:val="008A12C4"/>
    <w:rsid w:val="008B78BB"/>
    <w:rsid w:val="008D0985"/>
    <w:rsid w:val="008E5196"/>
    <w:rsid w:val="00912270"/>
    <w:rsid w:val="009173DF"/>
    <w:rsid w:val="00925238"/>
    <w:rsid w:val="00931C0F"/>
    <w:rsid w:val="00933D83"/>
    <w:rsid w:val="00945A8A"/>
    <w:rsid w:val="00960EB1"/>
    <w:rsid w:val="0096540F"/>
    <w:rsid w:val="009773C3"/>
    <w:rsid w:val="00982C50"/>
    <w:rsid w:val="0099501F"/>
    <w:rsid w:val="009B0D9B"/>
    <w:rsid w:val="009B6EFC"/>
    <w:rsid w:val="009B7E07"/>
    <w:rsid w:val="009F12A9"/>
    <w:rsid w:val="00A24FD6"/>
    <w:rsid w:val="00A56E5A"/>
    <w:rsid w:val="00A64086"/>
    <w:rsid w:val="00AB0D26"/>
    <w:rsid w:val="00AF22FA"/>
    <w:rsid w:val="00B50E6D"/>
    <w:rsid w:val="00B515C9"/>
    <w:rsid w:val="00B815EF"/>
    <w:rsid w:val="00BB1F6A"/>
    <w:rsid w:val="00BC3D5A"/>
    <w:rsid w:val="00BD7136"/>
    <w:rsid w:val="00BE48CD"/>
    <w:rsid w:val="00BE63B5"/>
    <w:rsid w:val="00C001B9"/>
    <w:rsid w:val="00C73ABC"/>
    <w:rsid w:val="00C73D60"/>
    <w:rsid w:val="00C84625"/>
    <w:rsid w:val="00CC7BA2"/>
    <w:rsid w:val="00CF605C"/>
    <w:rsid w:val="00D266AD"/>
    <w:rsid w:val="00D33EF5"/>
    <w:rsid w:val="00D368EC"/>
    <w:rsid w:val="00D91275"/>
    <w:rsid w:val="00DA1DC3"/>
    <w:rsid w:val="00DB0995"/>
    <w:rsid w:val="00DB54D9"/>
    <w:rsid w:val="00E06008"/>
    <w:rsid w:val="00E724FA"/>
    <w:rsid w:val="00E766FE"/>
    <w:rsid w:val="00EB4E0E"/>
    <w:rsid w:val="00EB67DD"/>
    <w:rsid w:val="00EC4152"/>
    <w:rsid w:val="00ED398F"/>
    <w:rsid w:val="00EE6FEA"/>
    <w:rsid w:val="00F14711"/>
    <w:rsid w:val="00F308BD"/>
    <w:rsid w:val="00F42237"/>
    <w:rsid w:val="00F631F0"/>
    <w:rsid w:val="00F91789"/>
    <w:rsid w:val="00F9287C"/>
    <w:rsid w:val="00F93FBC"/>
    <w:rsid w:val="00FB0945"/>
    <w:rsid w:val="00FB4FD5"/>
    <w:rsid w:val="00FD27AC"/>
    <w:rsid w:val="00FE07E2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FB4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5"/>
    <w:pPr>
      <w:widowControl w:val="0"/>
      <w:spacing w:beforeLines="35" w:before="35" w:line="480" w:lineRule="exact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4"/>
    </w:rPr>
  </w:style>
  <w:style w:type="paragraph" w:styleId="3">
    <w:name w:val="heading 3"/>
    <w:basedOn w:val="a"/>
    <w:link w:val="3Char"/>
    <w:qFormat/>
    <w:locked/>
    <w:rsid w:val="0020119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semiHidden/>
    <w:rsid w:val="00450133"/>
    <w:rPr>
      <w:rFonts w:cs="Times New Roman"/>
      <w:sz w:val="21"/>
      <w:szCs w:val="21"/>
    </w:rPr>
  </w:style>
  <w:style w:type="paragraph" w:styleId="a5">
    <w:name w:val="annotation text"/>
    <w:basedOn w:val="a"/>
    <w:link w:val="Char"/>
    <w:semiHidden/>
    <w:rsid w:val="00450133"/>
    <w:pPr>
      <w:jc w:val="left"/>
    </w:pPr>
  </w:style>
  <w:style w:type="character" w:customStyle="1" w:styleId="Char">
    <w:name w:val="批注文字 Char"/>
    <w:link w:val="a5"/>
    <w:semiHidden/>
    <w:locked/>
    <w:rsid w:val="00450133"/>
    <w:rPr>
      <w:rFonts w:ascii="Times New Roman" w:eastAsia="宋体" w:hAnsi="Times New Roman" w:cs="Times New Roman"/>
      <w:sz w:val="24"/>
      <w:szCs w:val="24"/>
    </w:rPr>
  </w:style>
  <w:style w:type="paragraph" w:styleId="a6">
    <w:name w:val="annotation subject"/>
    <w:basedOn w:val="a5"/>
    <w:next w:val="a5"/>
    <w:link w:val="Char0"/>
    <w:semiHidden/>
    <w:rsid w:val="00450133"/>
    <w:rPr>
      <w:b/>
      <w:bCs/>
    </w:rPr>
  </w:style>
  <w:style w:type="character" w:customStyle="1" w:styleId="Char0">
    <w:name w:val="批注主题 Char"/>
    <w:link w:val="a6"/>
    <w:semiHidden/>
    <w:locked/>
    <w:rsid w:val="00450133"/>
    <w:rPr>
      <w:rFonts w:ascii="Times New Roman" w:eastAsia="宋体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Char1"/>
    <w:semiHidden/>
    <w:rsid w:val="00450133"/>
    <w:rPr>
      <w:sz w:val="18"/>
      <w:szCs w:val="18"/>
    </w:rPr>
  </w:style>
  <w:style w:type="character" w:customStyle="1" w:styleId="Char1">
    <w:name w:val="批注框文本 Char"/>
    <w:link w:val="a7"/>
    <w:semiHidden/>
    <w:locked/>
    <w:rsid w:val="0045013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rsid w:val="00BB1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8"/>
    <w:locked/>
    <w:rsid w:val="00BB1F6A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rsid w:val="00BB1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9"/>
    <w:locked/>
    <w:rsid w:val="00BB1F6A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rsid w:val="00BB1F6A"/>
    <w:pPr>
      <w:ind w:firstLine="420"/>
    </w:pPr>
  </w:style>
  <w:style w:type="paragraph" w:styleId="aa">
    <w:name w:val="List Paragraph"/>
    <w:basedOn w:val="a"/>
    <w:uiPriority w:val="34"/>
    <w:qFormat/>
    <w:rsid w:val="00BD7136"/>
    <w:pPr>
      <w:ind w:firstLine="420"/>
    </w:pPr>
  </w:style>
  <w:style w:type="character" w:customStyle="1" w:styleId="3Char">
    <w:name w:val="标题 3 Char"/>
    <w:basedOn w:val="a0"/>
    <w:link w:val="3"/>
    <w:rsid w:val="0020119D"/>
    <w:rPr>
      <w:rFonts w:ascii="宋体" w:hAnsi="宋体" w:cs="宋体"/>
      <w:b/>
      <w:bCs/>
      <w:color w:val="000000"/>
      <w:sz w:val="27"/>
      <w:szCs w:val="27"/>
    </w:rPr>
  </w:style>
  <w:style w:type="character" w:styleId="ab">
    <w:name w:val="Strong"/>
    <w:basedOn w:val="a0"/>
    <w:uiPriority w:val="22"/>
    <w:qFormat/>
    <w:locked/>
    <w:rsid w:val="00C84625"/>
    <w:rPr>
      <w:b/>
      <w:bCs/>
    </w:rPr>
  </w:style>
  <w:style w:type="paragraph" w:styleId="ac">
    <w:name w:val="Normal (Web)"/>
    <w:basedOn w:val="a"/>
    <w:uiPriority w:val="99"/>
    <w:unhideWhenUsed/>
    <w:rsid w:val="00C84625"/>
    <w:pPr>
      <w:widowControl/>
      <w:spacing w:beforeLines="0"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paragraph" w:styleId="ad">
    <w:name w:val="Revision"/>
    <w:hidden/>
    <w:uiPriority w:val="99"/>
    <w:semiHidden/>
    <w:rsid w:val="005C745F"/>
    <w:rPr>
      <w:rFonts w:ascii="Times New Roman" w:eastAsia="仿宋_GB2312" w:hAnsi="Times New Roman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5"/>
    <w:pPr>
      <w:widowControl w:val="0"/>
      <w:spacing w:beforeLines="35" w:before="35" w:line="480" w:lineRule="exact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4"/>
    </w:rPr>
  </w:style>
  <w:style w:type="paragraph" w:styleId="3">
    <w:name w:val="heading 3"/>
    <w:basedOn w:val="a"/>
    <w:link w:val="3Char"/>
    <w:qFormat/>
    <w:locked/>
    <w:rsid w:val="0020119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semiHidden/>
    <w:rsid w:val="00450133"/>
    <w:rPr>
      <w:rFonts w:cs="Times New Roman"/>
      <w:sz w:val="21"/>
      <w:szCs w:val="21"/>
    </w:rPr>
  </w:style>
  <w:style w:type="paragraph" w:styleId="a5">
    <w:name w:val="annotation text"/>
    <w:basedOn w:val="a"/>
    <w:link w:val="Char"/>
    <w:semiHidden/>
    <w:rsid w:val="00450133"/>
    <w:pPr>
      <w:jc w:val="left"/>
    </w:pPr>
  </w:style>
  <w:style w:type="character" w:customStyle="1" w:styleId="Char">
    <w:name w:val="批注文字 Char"/>
    <w:link w:val="a5"/>
    <w:semiHidden/>
    <w:locked/>
    <w:rsid w:val="00450133"/>
    <w:rPr>
      <w:rFonts w:ascii="Times New Roman" w:eastAsia="宋体" w:hAnsi="Times New Roman" w:cs="Times New Roman"/>
      <w:sz w:val="24"/>
      <w:szCs w:val="24"/>
    </w:rPr>
  </w:style>
  <w:style w:type="paragraph" w:styleId="a6">
    <w:name w:val="annotation subject"/>
    <w:basedOn w:val="a5"/>
    <w:next w:val="a5"/>
    <w:link w:val="Char0"/>
    <w:semiHidden/>
    <w:rsid w:val="00450133"/>
    <w:rPr>
      <w:b/>
      <w:bCs/>
    </w:rPr>
  </w:style>
  <w:style w:type="character" w:customStyle="1" w:styleId="Char0">
    <w:name w:val="批注主题 Char"/>
    <w:link w:val="a6"/>
    <w:semiHidden/>
    <w:locked/>
    <w:rsid w:val="00450133"/>
    <w:rPr>
      <w:rFonts w:ascii="Times New Roman" w:eastAsia="宋体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Char1"/>
    <w:semiHidden/>
    <w:rsid w:val="00450133"/>
    <w:rPr>
      <w:sz w:val="18"/>
      <w:szCs w:val="18"/>
    </w:rPr>
  </w:style>
  <w:style w:type="character" w:customStyle="1" w:styleId="Char1">
    <w:name w:val="批注框文本 Char"/>
    <w:link w:val="a7"/>
    <w:semiHidden/>
    <w:locked/>
    <w:rsid w:val="0045013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rsid w:val="00BB1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8"/>
    <w:locked/>
    <w:rsid w:val="00BB1F6A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rsid w:val="00BB1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9"/>
    <w:locked/>
    <w:rsid w:val="00BB1F6A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rsid w:val="00BB1F6A"/>
    <w:pPr>
      <w:ind w:firstLine="420"/>
    </w:pPr>
  </w:style>
  <w:style w:type="paragraph" w:styleId="aa">
    <w:name w:val="List Paragraph"/>
    <w:basedOn w:val="a"/>
    <w:uiPriority w:val="34"/>
    <w:qFormat/>
    <w:rsid w:val="00BD7136"/>
    <w:pPr>
      <w:ind w:firstLine="420"/>
    </w:pPr>
  </w:style>
  <w:style w:type="character" w:customStyle="1" w:styleId="3Char">
    <w:name w:val="标题 3 Char"/>
    <w:basedOn w:val="a0"/>
    <w:link w:val="3"/>
    <w:rsid w:val="0020119D"/>
    <w:rPr>
      <w:rFonts w:ascii="宋体" w:hAnsi="宋体" w:cs="宋体"/>
      <w:b/>
      <w:bCs/>
      <w:color w:val="000000"/>
      <w:sz w:val="27"/>
      <w:szCs w:val="27"/>
    </w:rPr>
  </w:style>
  <w:style w:type="character" w:styleId="ab">
    <w:name w:val="Strong"/>
    <w:basedOn w:val="a0"/>
    <w:uiPriority w:val="22"/>
    <w:qFormat/>
    <w:locked/>
    <w:rsid w:val="00C84625"/>
    <w:rPr>
      <w:b/>
      <w:bCs/>
    </w:rPr>
  </w:style>
  <w:style w:type="paragraph" w:styleId="ac">
    <w:name w:val="Normal (Web)"/>
    <w:basedOn w:val="a"/>
    <w:uiPriority w:val="99"/>
    <w:unhideWhenUsed/>
    <w:rsid w:val="00C84625"/>
    <w:pPr>
      <w:widowControl/>
      <w:spacing w:beforeLines="0"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paragraph" w:styleId="ad">
    <w:name w:val="Revision"/>
    <w:hidden/>
    <w:uiPriority w:val="99"/>
    <w:semiHidden/>
    <w:rsid w:val="005C745F"/>
    <w:rPr>
      <w:rFonts w:ascii="Times New Roman" w:eastAsia="仿宋_GB2312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01D29-7DA8-4ED8-841C-711363BA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SIBS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中国科学院植物生理生态研究所/分子植物卓越中心纵向科研项目经费管理规定</dc:title>
  <dc:creator>王江</dc:creator>
  <cp:lastModifiedBy>王江</cp:lastModifiedBy>
  <cp:revision>2</cp:revision>
  <cp:lastPrinted>2017-05-24T05:42:00Z</cp:lastPrinted>
  <dcterms:created xsi:type="dcterms:W3CDTF">2022-06-22T02:55:00Z</dcterms:created>
  <dcterms:modified xsi:type="dcterms:W3CDTF">2022-06-22T02:55:00Z</dcterms:modified>
</cp:coreProperties>
</file>