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9E91" w14:textId="77777777" w:rsidR="00F33927" w:rsidRDefault="00C479C3" w:rsidP="00EB0868">
      <w:pPr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48"/>
          <w:szCs w:val="48"/>
        </w:rPr>
        <w:t>投标商品搭配</w:t>
      </w:r>
      <w:r w:rsidR="006C363D">
        <w:rPr>
          <w:rFonts w:ascii="微软雅黑" w:eastAsia="微软雅黑" w:hAnsi="微软雅黑" w:cs="宋体" w:hint="eastAsia"/>
          <w:b/>
          <w:color w:val="333333"/>
          <w:kern w:val="0"/>
          <w:sz w:val="48"/>
          <w:szCs w:val="48"/>
        </w:rPr>
        <w:t>方案</w:t>
      </w:r>
      <w:r w:rsidR="00A50340">
        <w:rPr>
          <w:rFonts w:ascii="微软雅黑" w:eastAsia="微软雅黑" w:hAnsi="微软雅黑" w:cs="宋体" w:hint="eastAsia"/>
          <w:b/>
          <w:color w:val="333333"/>
          <w:kern w:val="0"/>
          <w:sz w:val="48"/>
          <w:szCs w:val="48"/>
        </w:rPr>
        <w:t>表</w:t>
      </w:r>
    </w:p>
    <w:p w14:paraId="102DD128" w14:textId="77777777" w:rsidR="00E950D0" w:rsidRDefault="00E950D0" w:rsidP="00E950D0">
      <w:pPr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14:paraId="48BDB304" w14:textId="77777777" w:rsidR="00E950D0" w:rsidRDefault="00E950D0" w:rsidP="00E950D0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402AD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投标单位名称（公章）</w:t>
      </w:r>
      <w:r w:rsidRPr="005402AD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：</w:t>
      </w:r>
      <w:r w:rsidRPr="005402AD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    日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129"/>
        <w:gridCol w:w="1701"/>
        <w:gridCol w:w="1418"/>
        <w:gridCol w:w="2693"/>
        <w:gridCol w:w="3261"/>
        <w:gridCol w:w="2126"/>
        <w:gridCol w:w="2268"/>
      </w:tblGrid>
      <w:tr w:rsidR="00F33927" w:rsidRPr="00F33927" w14:paraId="197BB07B" w14:textId="77777777" w:rsidTr="005C0DA1">
        <w:tc>
          <w:tcPr>
            <w:tcW w:w="1129" w:type="dxa"/>
            <w:vAlign w:val="center"/>
          </w:tcPr>
          <w:p w14:paraId="30896A5F" w14:textId="77777777" w:rsidR="00F33927" w:rsidRPr="00F33927" w:rsidRDefault="00237E05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701" w:type="dxa"/>
            <w:vAlign w:val="center"/>
          </w:tcPr>
          <w:p w14:paraId="22C28C70" w14:textId="77777777" w:rsidR="00F33927" w:rsidRPr="00F33927" w:rsidRDefault="00237E05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237E05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418" w:type="dxa"/>
            <w:vAlign w:val="center"/>
          </w:tcPr>
          <w:p w14:paraId="1C927AEF" w14:textId="77777777" w:rsidR="00F33927" w:rsidRPr="00F33927" w:rsidRDefault="00F33927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2693" w:type="dxa"/>
            <w:vAlign w:val="center"/>
          </w:tcPr>
          <w:p w14:paraId="3A82D8EC" w14:textId="77777777" w:rsidR="00F33927" w:rsidRPr="00F33927" w:rsidRDefault="00230D55" w:rsidP="00230D55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详细</w:t>
            </w:r>
            <w:r w:rsidR="00F33927"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/</w:t>
            </w:r>
            <w:r w:rsidR="00F33927"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份量</w:t>
            </w:r>
          </w:p>
        </w:tc>
        <w:tc>
          <w:tcPr>
            <w:tcW w:w="3261" w:type="dxa"/>
            <w:vAlign w:val="center"/>
          </w:tcPr>
          <w:p w14:paraId="48C8B51E" w14:textId="77777777" w:rsidR="00F33927" w:rsidRPr="00F33927" w:rsidRDefault="00F33927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  <w:tc>
          <w:tcPr>
            <w:tcW w:w="2126" w:type="dxa"/>
            <w:vAlign w:val="center"/>
          </w:tcPr>
          <w:p w14:paraId="56D92281" w14:textId="77777777" w:rsidR="00F33927" w:rsidRPr="00F33927" w:rsidRDefault="00B66F11" w:rsidP="00F01B34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天猫</w:t>
            </w:r>
            <w:r w:rsidR="00F33927"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官方</w:t>
            </w:r>
            <w:proofErr w:type="gramEnd"/>
            <w:r w:rsidR="00F33927"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旗舰</w:t>
            </w:r>
            <w:proofErr w:type="gramStart"/>
            <w:r w:rsidR="00F33927"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店</w:t>
            </w:r>
            <w:r w:rsidR="00F33927"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价格</w:t>
            </w:r>
            <w:r w:rsidR="00F01B34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截</w:t>
            </w:r>
            <w:proofErr w:type="gramEnd"/>
            <w:r w:rsidR="00F01B34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屏</w:t>
            </w:r>
          </w:p>
        </w:tc>
        <w:tc>
          <w:tcPr>
            <w:tcW w:w="2268" w:type="dxa"/>
            <w:vAlign w:val="center"/>
          </w:tcPr>
          <w:p w14:paraId="630D8A33" w14:textId="77777777" w:rsidR="00F33927" w:rsidRPr="00F33927" w:rsidRDefault="00F33927" w:rsidP="00F01B34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京东</w:t>
            </w:r>
            <w:proofErr w:type="gramStart"/>
            <w:r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自营店</w:t>
            </w:r>
            <w:proofErr w:type="gramEnd"/>
            <w:r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/旗舰</w:t>
            </w:r>
            <w:proofErr w:type="gramStart"/>
            <w:r w:rsidRPr="00F33927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店</w:t>
            </w:r>
            <w:r w:rsidRPr="00F33927"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  <w:t>价格</w:t>
            </w:r>
            <w:r w:rsidR="00F01B34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截</w:t>
            </w:r>
            <w:proofErr w:type="gramEnd"/>
            <w:r w:rsidR="00F01B34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>屏</w:t>
            </w:r>
          </w:p>
        </w:tc>
      </w:tr>
      <w:tr w:rsidR="00F33927" w14:paraId="5CCCEE13" w14:textId="77777777" w:rsidTr="005C0DA1">
        <w:tc>
          <w:tcPr>
            <w:tcW w:w="1129" w:type="dxa"/>
            <w:vAlign w:val="center"/>
          </w:tcPr>
          <w:p w14:paraId="392E0C04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8FCB2C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722908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79CEDC6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A5AA4E9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7572A2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BB9195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B0868" w14:paraId="17037836" w14:textId="77777777" w:rsidTr="005C0DA1">
        <w:tc>
          <w:tcPr>
            <w:tcW w:w="1129" w:type="dxa"/>
            <w:vAlign w:val="center"/>
          </w:tcPr>
          <w:p w14:paraId="3CD62CCA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810BB5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AB2627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4E36257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240519D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887BBBF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A3A3B58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33927" w14:paraId="6B9E7B21" w14:textId="77777777" w:rsidTr="005C0DA1">
        <w:tc>
          <w:tcPr>
            <w:tcW w:w="1129" w:type="dxa"/>
            <w:vAlign w:val="center"/>
          </w:tcPr>
          <w:p w14:paraId="7B276FE7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FCEB47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DACE19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4215D9E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F112349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83536E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246760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EB0868" w14:paraId="4D1E4CF6" w14:textId="77777777" w:rsidTr="005C0DA1">
        <w:tc>
          <w:tcPr>
            <w:tcW w:w="1129" w:type="dxa"/>
            <w:vAlign w:val="center"/>
          </w:tcPr>
          <w:p w14:paraId="39E6961A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1939B0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C6F167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327B570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5686C4B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20F5496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2CC214" w14:textId="77777777" w:rsidR="00EB0868" w:rsidRPr="004A4F02" w:rsidRDefault="00EB0868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33927" w14:paraId="6D96BBF2" w14:textId="77777777" w:rsidTr="005C0DA1">
        <w:tc>
          <w:tcPr>
            <w:tcW w:w="1129" w:type="dxa"/>
            <w:vAlign w:val="center"/>
          </w:tcPr>
          <w:p w14:paraId="1E7B6617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084955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F23EEE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76536CF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0F470E7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C9C0F41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A021970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33927" w14:paraId="441ACE8E" w14:textId="77777777" w:rsidTr="005C0DA1">
        <w:tc>
          <w:tcPr>
            <w:tcW w:w="1129" w:type="dxa"/>
            <w:vAlign w:val="center"/>
          </w:tcPr>
          <w:p w14:paraId="4AB52016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9CB87F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5EA513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DEF8194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84ABCAB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34C4EA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7301D9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33927" w14:paraId="3BFEF46E" w14:textId="77777777" w:rsidTr="005C0DA1">
        <w:tc>
          <w:tcPr>
            <w:tcW w:w="1129" w:type="dxa"/>
            <w:vAlign w:val="center"/>
          </w:tcPr>
          <w:p w14:paraId="5372E691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041F5D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34390F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D7DBB1B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B7FDFAA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B4431E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57F9EE0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33927" w14:paraId="148F51EB" w14:textId="77777777" w:rsidTr="005C0DA1">
        <w:tc>
          <w:tcPr>
            <w:tcW w:w="1129" w:type="dxa"/>
            <w:vAlign w:val="center"/>
          </w:tcPr>
          <w:p w14:paraId="3EF3FFF2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AEB48A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650F2DE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A81F53B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26A9B652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7C4321E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C389EF" w14:textId="77777777" w:rsidR="00F33927" w:rsidRPr="004A4F02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33927" w14:paraId="122DE113" w14:textId="77777777" w:rsidTr="005C0DA1">
        <w:tc>
          <w:tcPr>
            <w:tcW w:w="10202" w:type="dxa"/>
            <w:gridSpan w:val="5"/>
            <w:vAlign w:val="center"/>
          </w:tcPr>
          <w:p w14:paraId="594671C5" w14:textId="77777777" w:rsidR="00F33927" w:rsidRPr="00F01B34" w:rsidRDefault="00F33927" w:rsidP="00F33927">
            <w:pPr>
              <w:jc w:val="center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D57EF4">
              <w:rPr>
                <w:rFonts w:ascii="微软雅黑" w:eastAsia="微软雅黑" w:hAnsi="微软雅黑" w:cs="宋体" w:hint="eastAsia"/>
                <w:b/>
                <w:color w:val="FF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2126" w:type="dxa"/>
            <w:vAlign w:val="center"/>
          </w:tcPr>
          <w:p w14:paraId="7E8784C1" w14:textId="77777777" w:rsidR="00F33927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FCD96C" w14:textId="77777777" w:rsidR="00F33927" w:rsidRDefault="00F33927" w:rsidP="00F33927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5204B68" w14:textId="77777777" w:rsidR="00100982" w:rsidRDefault="00F33927">
      <w:pPr>
        <w:ind w:firstLineChars="50" w:firstLine="105"/>
      </w:pPr>
      <w:r>
        <w:rPr>
          <w:rFonts w:hint="eastAsia"/>
        </w:rPr>
        <w:t>注：</w:t>
      </w:r>
      <w:r w:rsidR="00E90432">
        <w:rPr>
          <w:rFonts w:hint="eastAsia"/>
          <w:b/>
          <w:color w:val="FF0000"/>
        </w:rPr>
        <w:t>请按照</w:t>
      </w:r>
      <w:r w:rsidR="00E90432">
        <w:rPr>
          <w:b/>
          <w:color w:val="FF0000"/>
        </w:rPr>
        <w:t>招标人均</w:t>
      </w:r>
      <w:r w:rsidR="00A50340">
        <w:rPr>
          <w:rFonts w:hint="eastAsia"/>
          <w:b/>
          <w:color w:val="FF0000"/>
        </w:rPr>
        <w:t>标准</w:t>
      </w:r>
      <w:r w:rsidR="00D75493" w:rsidRPr="00610322">
        <w:rPr>
          <w:rFonts w:hint="eastAsia"/>
          <w:b/>
          <w:color w:val="FF0000"/>
        </w:rPr>
        <w:t>搭配</w:t>
      </w:r>
      <w:r w:rsidR="00D75493" w:rsidRPr="00610322">
        <w:rPr>
          <w:b/>
          <w:color w:val="FF0000"/>
        </w:rPr>
        <w:t>不同品种</w:t>
      </w:r>
      <w:r w:rsidR="00D75493">
        <w:rPr>
          <w:rFonts w:hint="eastAsia"/>
        </w:rPr>
        <w:t>，</w:t>
      </w:r>
      <w:r w:rsidR="00610322">
        <w:rPr>
          <w:rFonts w:hint="eastAsia"/>
        </w:rPr>
        <w:t>商品</w:t>
      </w:r>
      <w:r w:rsidR="00610322">
        <w:t>数量不限</w:t>
      </w:r>
      <w:r w:rsidR="00610322">
        <w:rPr>
          <w:rFonts w:hint="eastAsia"/>
        </w:rPr>
        <w:t>，</w:t>
      </w:r>
      <w:r w:rsidR="00CB0125">
        <w:rPr>
          <w:rFonts w:hint="eastAsia"/>
        </w:rPr>
        <w:t>商品为</w:t>
      </w:r>
      <w:r w:rsidR="00A04101">
        <w:rPr>
          <w:rFonts w:hint="eastAsia"/>
        </w:rPr>
        <w:t>符合</w:t>
      </w:r>
      <w:r w:rsidR="00A04101">
        <w:t>中国传统节日习惯的用品和群众必须的生活用品等</w:t>
      </w:r>
      <w:r w:rsidR="00100982">
        <w:rPr>
          <w:rFonts w:hint="eastAsia"/>
        </w:rPr>
        <w:t>。</w:t>
      </w:r>
    </w:p>
    <w:p w14:paraId="42F97C6B" w14:textId="77777777" w:rsidR="00237E05" w:rsidRDefault="00A50340" w:rsidP="00100982">
      <w:pPr>
        <w:ind w:firstLineChars="250" w:firstLine="525"/>
      </w:pPr>
      <w:r>
        <w:rPr>
          <w:rFonts w:hint="eastAsia"/>
        </w:rPr>
        <w:t>不同的</w:t>
      </w:r>
      <w:r>
        <w:t>搭配方案请分别</w:t>
      </w:r>
      <w:r w:rsidR="00461964">
        <w:t>标注表一</w:t>
      </w:r>
      <w:r w:rsidR="00461964">
        <w:rPr>
          <w:rFonts w:hint="eastAsia"/>
        </w:rPr>
        <w:t>、</w:t>
      </w:r>
      <w:r w:rsidR="00461964">
        <w:t>表</w:t>
      </w:r>
      <w:r w:rsidR="00461964">
        <w:rPr>
          <w:rFonts w:hint="eastAsia"/>
        </w:rPr>
        <w:t>二</w:t>
      </w:r>
      <w:r w:rsidR="00461964">
        <w:t>、</w:t>
      </w:r>
      <w:r w:rsidR="00100982">
        <w:rPr>
          <w:rFonts w:hint="eastAsia"/>
        </w:rPr>
        <w:t>表</w:t>
      </w:r>
      <w:r w:rsidR="00461964">
        <w:t>三</w:t>
      </w:r>
      <w:r w:rsidR="008058DE">
        <w:rPr>
          <w:rFonts w:hint="eastAsia"/>
        </w:rPr>
        <w:t>、</w:t>
      </w:r>
      <w:r w:rsidR="008058DE">
        <w:t>表四</w:t>
      </w:r>
      <w:r w:rsidR="00515DB7">
        <w:rPr>
          <w:rFonts w:hint="eastAsia"/>
        </w:rPr>
        <w:t>、</w:t>
      </w:r>
      <w:r w:rsidR="00515DB7">
        <w:t>表五</w:t>
      </w:r>
      <w:r>
        <w:rPr>
          <w:rFonts w:hint="eastAsia"/>
        </w:rPr>
        <w:t>加以</w:t>
      </w:r>
      <w:r>
        <w:t>区分</w:t>
      </w:r>
      <w:r w:rsidR="00D26762">
        <w:t>。</w:t>
      </w:r>
    </w:p>
    <w:p w14:paraId="7826F214" w14:textId="77777777" w:rsidR="00F01B34" w:rsidRDefault="00100982" w:rsidP="00237E05">
      <w:pPr>
        <w:ind w:firstLineChars="250" w:firstLine="527"/>
      </w:pPr>
      <w:r w:rsidRPr="00610322">
        <w:rPr>
          <w:rFonts w:hint="eastAsia"/>
          <w:b/>
          <w:color w:val="FF0000"/>
        </w:rPr>
        <w:t>商品</w:t>
      </w:r>
      <w:r w:rsidRPr="00610322">
        <w:rPr>
          <w:b/>
          <w:color w:val="FF0000"/>
        </w:rPr>
        <w:t>品牌可信赖程度、</w:t>
      </w:r>
      <w:r w:rsidR="00CA4F81" w:rsidRPr="00610322">
        <w:rPr>
          <w:rFonts w:hint="eastAsia"/>
          <w:b/>
          <w:color w:val="FF0000"/>
        </w:rPr>
        <w:t>商</w:t>
      </w:r>
      <w:r w:rsidR="00D631C1" w:rsidRPr="00610322">
        <w:rPr>
          <w:rFonts w:hint="eastAsia"/>
          <w:b/>
          <w:color w:val="FF0000"/>
        </w:rPr>
        <w:t>品</w:t>
      </w:r>
      <w:r w:rsidR="00D631C1" w:rsidRPr="00610322">
        <w:rPr>
          <w:b/>
          <w:color w:val="FF0000"/>
        </w:rPr>
        <w:t>搭配合理程度、</w:t>
      </w:r>
      <w:r w:rsidR="00461964" w:rsidRPr="00610322">
        <w:rPr>
          <w:rFonts w:hint="eastAsia"/>
          <w:b/>
          <w:color w:val="FF0000"/>
        </w:rPr>
        <w:t>搭配后</w:t>
      </w:r>
      <w:r w:rsidR="00461964" w:rsidRPr="00610322">
        <w:rPr>
          <w:b/>
          <w:color w:val="FF0000"/>
        </w:rPr>
        <w:t>的</w:t>
      </w:r>
      <w:r w:rsidR="00B116C7" w:rsidRPr="00610322">
        <w:rPr>
          <w:rFonts w:hint="eastAsia"/>
          <w:b/>
          <w:color w:val="FF0000"/>
        </w:rPr>
        <w:t>总价将</w:t>
      </w:r>
      <w:r w:rsidR="00B116C7" w:rsidRPr="00610322">
        <w:rPr>
          <w:b/>
          <w:color w:val="FF0000"/>
        </w:rPr>
        <w:t>作为评分</w:t>
      </w:r>
      <w:r w:rsidR="00D631C1" w:rsidRPr="00610322">
        <w:rPr>
          <w:rFonts w:hint="eastAsia"/>
          <w:b/>
          <w:color w:val="FF0000"/>
        </w:rPr>
        <w:t>主要</w:t>
      </w:r>
      <w:r w:rsidR="00B116C7" w:rsidRPr="00610322">
        <w:rPr>
          <w:b/>
          <w:color w:val="FF0000"/>
        </w:rPr>
        <w:t>依据</w:t>
      </w:r>
      <w:r w:rsidR="00B116C7">
        <w:t>。</w:t>
      </w:r>
    </w:p>
    <w:p w14:paraId="0921E7F9" w14:textId="77777777" w:rsidR="00237E05" w:rsidRDefault="00237E05" w:rsidP="00E27D1E">
      <w:pPr>
        <w:ind w:firstLineChars="250" w:firstLine="525"/>
      </w:pPr>
      <w:r>
        <w:rPr>
          <w:rFonts w:hint="eastAsia"/>
        </w:rPr>
        <w:t>组合</w:t>
      </w:r>
      <w:r w:rsidR="00CA4F81">
        <w:rPr>
          <w:rFonts w:hint="eastAsia"/>
        </w:rPr>
        <w:t>商品</w:t>
      </w:r>
      <w:r>
        <w:rPr>
          <w:rFonts w:hint="eastAsia"/>
        </w:rPr>
        <w:t>若无旗舰店</w:t>
      </w:r>
      <w:r>
        <w:t>，</w:t>
      </w:r>
      <w:r>
        <w:rPr>
          <w:rFonts w:hint="eastAsia"/>
        </w:rPr>
        <w:t>请拆开</w:t>
      </w:r>
      <w:r>
        <w:t>搜索</w:t>
      </w:r>
      <w:r>
        <w:rPr>
          <w:rFonts w:hint="eastAsia"/>
        </w:rPr>
        <w:t>单个</w:t>
      </w:r>
      <w:r w:rsidR="00CA4F81">
        <w:rPr>
          <w:rFonts w:hint="eastAsia"/>
        </w:rPr>
        <w:t>商品</w:t>
      </w:r>
      <w:r>
        <w:t>同</w:t>
      </w:r>
      <w:r w:rsidR="00435DA0">
        <w:rPr>
          <w:rFonts w:hint="eastAsia"/>
        </w:rPr>
        <w:t>品种</w:t>
      </w:r>
      <w:r w:rsidR="005C0DA1">
        <w:rPr>
          <w:rFonts w:hint="eastAsia"/>
        </w:rPr>
        <w:t>同份量</w:t>
      </w:r>
      <w:r>
        <w:t>旗舰店</w:t>
      </w:r>
      <w:r>
        <w:rPr>
          <w:rFonts w:hint="eastAsia"/>
        </w:rPr>
        <w:t>价格</w:t>
      </w:r>
      <w:r>
        <w:t>，将多个</w:t>
      </w:r>
      <w:r w:rsidR="00CA4F81">
        <w:rPr>
          <w:rFonts w:hint="eastAsia"/>
        </w:rPr>
        <w:t>商品</w:t>
      </w:r>
      <w:r>
        <w:rPr>
          <w:rFonts w:hint="eastAsia"/>
        </w:rPr>
        <w:t>截图</w:t>
      </w:r>
      <w:r>
        <w:t>叠加放在</w:t>
      </w:r>
      <w:r>
        <w:rPr>
          <w:rFonts w:hint="eastAsia"/>
        </w:rPr>
        <w:t>表中</w:t>
      </w:r>
      <w:r>
        <w:t>。</w:t>
      </w:r>
    </w:p>
    <w:p w14:paraId="74CCF4ED" w14:textId="77777777" w:rsidR="00DF3DB5" w:rsidRDefault="00DF3DB5" w:rsidP="00DF3DB5">
      <w:pPr>
        <w:ind w:firstLineChars="250" w:firstLine="525"/>
      </w:pPr>
      <w:r>
        <w:rPr>
          <w:rFonts w:hint="eastAsia"/>
        </w:rPr>
        <w:t>避免</w:t>
      </w:r>
      <w:r>
        <w:t>出现</w:t>
      </w:r>
      <w:r>
        <w:rPr>
          <w:rFonts w:hint="eastAsia"/>
        </w:rPr>
        <w:t>酒</w:t>
      </w:r>
      <w:r w:rsidR="006F6109">
        <w:rPr>
          <w:rFonts w:hint="eastAsia"/>
        </w:rPr>
        <w:t>类</w:t>
      </w:r>
      <w:r>
        <w:rPr>
          <w:rFonts w:hint="eastAsia"/>
        </w:rPr>
        <w:t>、</w:t>
      </w:r>
      <w:r w:rsidR="006F6109">
        <w:rPr>
          <w:rFonts w:hint="eastAsia"/>
        </w:rPr>
        <w:t>干货</w:t>
      </w:r>
      <w:r w:rsidR="006F6109">
        <w:t>类</w:t>
      </w:r>
      <w:r w:rsidR="006F6109">
        <w:rPr>
          <w:rFonts w:hint="eastAsia"/>
        </w:rPr>
        <w:t>（菌菇）</w:t>
      </w:r>
      <w:r>
        <w:t>、</w:t>
      </w:r>
      <w:r>
        <w:rPr>
          <w:rFonts w:hint="eastAsia"/>
        </w:rPr>
        <w:t>生鲜</w:t>
      </w:r>
      <w:r w:rsidR="006F6109">
        <w:rPr>
          <w:rFonts w:hint="eastAsia"/>
        </w:rPr>
        <w:t>类</w:t>
      </w:r>
      <w:r>
        <w:t>、</w:t>
      </w:r>
      <w:r>
        <w:rPr>
          <w:rFonts w:hint="eastAsia"/>
        </w:rPr>
        <w:t>腌制</w:t>
      </w:r>
      <w:r w:rsidR="00970D9B">
        <w:rPr>
          <w:rFonts w:hint="eastAsia"/>
        </w:rPr>
        <w:t>类</w:t>
      </w:r>
      <w:r w:rsidR="00AB6A36">
        <w:rPr>
          <w:rFonts w:hint="eastAsia"/>
        </w:rPr>
        <w:t>、零食</w:t>
      </w:r>
      <w:r w:rsidR="006F6109">
        <w:rPr>
          <w:rFonts w:hint="eastAsia"/>
        </w:rPr>
        <w:t>类</w:t>
      </w:r>
      <w:r w:rsidR="00AB6A36">
        <w:t>（</w:t>
      </w:r>
      <w:r w:rsidR="00AB6A36">
        <w:rPr>
          <w:rFonts w:hint="eastAsia"/>
        </w:rPr>
        <w:t>花生</w:t>
      </w:r>
      <w:r w:rsidR="00AB6A36">
        <w:t>瓜子、</w:t>
      </w:r>
      <w:r w:rsidR="00AB6A36">
        <w:rPr>
          <w:rFonts w:hint="eastAsia"/>
        </w:rPr>
        <w:t>糖类</w:t>
      </w:r>
      <w:r w:rsidR="00AB6A36">
        <w:t>、</w:t>
      </w:r>
      <w:r w:rsidR="00314D0F">
        <w:rPr>
          <w:rFonts w:hint="eastAsia"/>
        </w:rPr>
        <w:t>软</w:t>
      </w:r>
      <w:r w:rsidR="00AB6A36">
        <w:t>果干、</w:t>
      </w:r>
      <w:r w:rsidR="00AB6A36">
        <w:rPr>
          <w:rFonts w:hint="eastAsia"/>
        </w:rPr>
        <w:t>饼干</w:t>
      </w:r>
      <w:r w:rsidR="00AB6A36">
        <w:t>）</w:t>
      </w:r>
      <w:r>
        <w:t>等</w:t>
      </w:r>
      <w:r>
        <w:rPr>
          <w:rFonts w:hint="eastAsia"/>
        </w:rPr>
        <w:t>。</w:t>
      </w:r>
    </w:p>
    <w:p w14:paraId="75DD0E26" w14:textId="77777777" w:rsidR="00DF3DB5" w:rsidRDefault="002B0230" w:rsidP="00DF3DB5">
      <w:pPr>
        <w:ind w:firstLineChars="250" w:firstLine="525"/>
      </w:pPr>
      <w:r>
        <w:rPr>
          <w:rFonts w:hint="eastAsia"/>
        </w:rPr>
        <w:lastRenderedPageBreak/>
        <w:t>建议高品质</w:t>
      </w:r>
      <w:r w:rsidR="00DF3DB5">
        <w:t>的</w:t>
      </w:r>
      <w:r w:rsidR="00AB6A36">
        <w:rPr>
          <w:rFonts w:hint="eastAsia"/>
        </w:rPr>
        <w:t>零食</w:t>
      </w:r>
      <w:r w:rsidR="006F6109">
        <w:rPr>
          <w:rFonts w:hint="eastAsia"/>
        </w:rPr>
        <w:t>类</w:t>
      </w:r>
      <w:r w:rsidR="00AB6A36">
        <w:t>（</w:t>
      </w:r>
      <w:r w:rsidR="00AB6A36">
        <w:rPr>
          <w:rFonts w:hint="eastAsia"/>
        </w:rPr>
        <w:t>坚果</w:t>
      </w:r>
      <w:r w:rsidR="00AB6A36">
        <w:t>、肉干、肉脯、巧克力</w:t>
      </w:r>
      <w:r w:rsidR="00773108">
        <w:rPr>
          <w:rFonts w:hint="eastAsia"/>
        </w:rPr>
        <w:t>、</w:t>
      </w:r>
      <w:r w:rsidR="000078AF" w:rsidRPr="000078AF">
        <w:rPr>
          <w:rFonts w:hint="eastAsia"/>
        </w:rPr>
        <w:t>冻干果干</w:t>
      </w:r>
      <w:r w:rsidR="00435DA0">
        <w:rPr>
          <w:rFonts w:hint="eastAsia"/>
        </w:rPr>
        <w:t>等</w:t>
      </w:r>
      <w:r w:rsidR="00AB6A36">
        <w:t>）、</w:t>
      </w:r>
      <w:r w:rsidR="00DF3DB5">
        <w:rPr>
          <w:rFonts w:hint="eastAsia"/>
        </w:rPr>
        <w:t>熟食</w:t>
      </w:r>
      <w:r w:rsidR="006F6109">
        <w:rPr>
          <w:rFonts w:hint="eastAsia"/>
        </w:rPr>
        <w:t>类</w:t>
      </w:r>
      <w:r w:rsidR="00DF3DB5">
        <w:t>、</w:t>
      </w:r>
      <w:r w:rsidR="00F55C8E">
        <w:rPr>
          <w:rFonts w:hint="eastAsia"/>
        </w:rPr>
        <w:t>粮油</w:t>
      </w:r>
      <w:r w:rsidR="00DF3DB5">
        <w:rPr>
          <w:rFonts w:hint="eastAsia"/>
        </w:rPr>
        <w:t>、</w:t>
      </w:r>
      <w:r w:rsidR="00950578">
        <w:t>小家电</w:t>
      </w:r>
      <w:r w:rsidR="00950578">
        <w:rPr>
          <w:rFonts w:hint="eastAsia"/>
        </w:rPr>
        <w:t>（沙发吸尘</w:t>
      </w:r>
      <w:r w:rsidR="00950578">
        <w:t>器</w:t>
      </w:r>
      <w:r w:rsidR="00950578">
        <w:rPr>
          <w:rFonts w:hint="eastAsia"/>
        </w:rPr>
        <w:t>等）、</w:t>
      </w:r>
      <w:r w:rsidR="00950578">
        <w:t>床上用品、</w:t>
      </w:r>
      <w:r w:rsidR="00950578">
        <w:rPr>
          <w:rFonts w:hint="eastAsia"/>
        </w:rPr>
        <w:t>厨具</w:t>
      </w:r>
      <w:r w:rsidR="00435DA0">
        <w:rPr>
          <w:rFonts w:hint="eastAsia"/>
        </w:rPr>
        <w:t>、</w:t>
      </w:r>
      <w:r w:rsidR="00435DA0">
        <w:t>餐具</w:t>
      </w:r>
      <w:r w:rsidR="00950578">
        <w:rPr>
          <w:rFonts w:hint="eastAsia"/>
        </w:rPr>
        <w:t>、</w:t>
      </w:r>
      <w:proofErr w:type="gramStart"/>
      <w:r w:rsidR="00950578">
        <w:t>体脂秤</w:t>
      </w:r>
      <w:r w:rsidR="00DF3DB5">
        <w:t>等</w:t>
      </w:r>
      <w:proofErr w:type="gramEnd"/>
      <w:r w:rsidR="00DF3DB5">
        <w:rPr>
          <w:rFonts w:hint="eastAsia"/>
        </w:rPr>
        <w:t>。</w:t>
      </w:r>
    </w:p>
    <w:p w14:paraId="3C74B0EE" w14:textId="77777777" w:rsidR="00DF3DB5" w:rsidRPr="00DF3DB5" w:rsidRDefault="00DF3DB5" w:rsidP="00E27D1E">
      <w:pPr>
        <w:ind w:firstLineChars="250" w:firstLine="525"/>
      </w:pPr>
    </w:p>
    <w:sectPr w:rsidR="00DF3DB5" w:rsidRPr="00DF3DB5" w:rsidSect="00DF3DB5">
      <w:pgSz w:w="16838" w:h="11906" w:orient="landscape"/>
      <w:pgMar w:top="993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696A" w14:textId="77777777" w:rsidR="00CD4347" w:rsidRDefault="00CD4347" w:rsidP="00F33927">
      <w:r>
        <w:separator/>
      </w:r>
    </w:p>
  </w:endnote>
  <w:endnote w:type="continuationSeparator" w:id="0">
    <w:p w14:paraId="4C5D6AB2" w14:textId="77777777" w:rsidR="00CD4347" w:rsidRDefault="00CD4347" w:rsidP="00F3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6DE3" w14:textId="77777777" w:rsidR="00CD4347" w:rsidRDefault="00CD4347" w:rsidP="00F33927">
      <w:r>
        <w:separator/>
      </w:r>
    </w:p>
  </w:footnote>
  <w:footnote w:type="continuationSeparator" w:id="0">
    <w:p w14:paraId="2A2ACB7E" w14:textId="77777777" w:rsidR="00CD4347" w:rsidRDefault="00CD4347" w:rsidP="00F3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B2"/>
    <w:rsid w:val="000078AF"/>
    <w:rsid w:val="00013084"/>
    <w:rsid w:val="0001319C"/>
    <w:rsid w:val="000B2E87"/>
    <w:rsid w:val="00100982"/>
    <w:rsid w:val="001C1C97"/>
    <w:rsid w:val="001D1933"/>
    <w:rsid w:val="00230D55"/>
    <w:rsid w:val="00237E05"/>
    <w:rsid w:val="002B0230"/>
    <w:rsid w:val="00314D0F"/>
    <w:rsid w:val="00341CDE"/>
    <w:rsid w:val="003E5745"/>
    <w:rsid w:val="003F6679"/>
    <w:rsid w:val="00435DA0"/>
    <w:rsid w:val="00461964"/>
    <w:rsid w:val="004A4F02"/>
    <w:rsid w:val="004C2273"/>
    <w:rsid w:val="004F418A"/>
    <w:rsid w:val="00500D1B"/>
    <w:rsid w:val="00515DB7"/>
    <w:rsid w:val="00521FF3"/>
    <w:rsid w:val="005402AD"/>
    <w:rsid w:val="00562EB0"/>
    <w:rsid w:val="005A616A"/>
    <w:rsid w:val="005C0DA1"/>
    <w:rsid w:val="00610322"/>
    <w:rsid w:val="00614EE4"/>
    <w:rsid w:val="006B123D"/>
    <w:rsid w:val="006C363D"/>
    <w:rsid w:val="006D0CF0"/>
    <w:rsid w:val="006F6109"/>
    <w:rsid w:val="00773108"/>
    <w:rsid w:val="0079248F"/>
    <w:rsid w:val="007E20A6"/>
    <w:rsid w:val="008058DE"/>
    <w:rsid w:val="00887948"/>
    <w:rsid w:val="009159B6"/>
    <w:rsid w:val="00950578"/>
    <w:rsid w:val="00970D9B"/>
    <w:rsid w:val="009719A2"/>
    <w:rsid w:val="009C0C42"/>
    <w:rsid w:val="009D508D"/>
    <w:rsid w:val="00A04101"/>
    <w:rsid w:val="00A07BA4"/>
    <w:rsid w:val="00A12145"/>
    <w:rsid w:val="00A50340"/>
    <w:rsid w:val="00A512C1"/>
    <w:rsid w:val="00AB6A36"/>
    <w:rsid w:val="00AF01E8"/>
    <w:rsid w:val="00B03369"/>
    <w:rsid w:val="00B116C7"/>
    <w:rsid w:val="00B66F11"/>
    <w:rsid w:val="00B969B2"/>
    <w:rsid w:val="00BA2038"/>
    <w:rsid w:val="00BD1EA7"/>
    <w:rsid w:val="00C479C3"/>
    <w:rsid w:val="00C80279"/>
    <w:rsid w:val="00CA4F81"/>
    <w:rsid w:val="00CA7209"/>
    <w:rsid w:val="00CB0125"/>
    <w:rsid w:val="00CD4347"/>
    <w:rsid w:val="00D038FD"/>
    <w:rsid w:val="00D12BFC"/>
    <w:rsid w:val="00D22A82"/>
    <w:rsid w:val="00D26762"/>
    <w:rsid w:val="00D57EF4"/>
    <w:rsid w:val="00D631C1"/>
    <w:rsid w:val="00D75493"/>
    <w:rsid w:val="00DF3DB5"/>
    <w:rsid w:val="00E27D1E"/>
    <w:rsid w:val="00E73584"/>
    <w:rsid w:val="00E90432"/>
    <w:rsid w:val="00E950D0"/>
    <w:rsid w:val="00EB0868"/>
    <w:rsid w:val="00EB2EB4"/>
    <w:rsid w:val="00F01B34"/>
    <w:rsid w:val="00F20D3F"/>
    <w:rsid w:val="00F33927"/>
    <w:rsid w:val="00F55C8E"/>
    <w:rsid w:val="00F5797C"/>
    <w:rsid w:val="00FA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9F3AA"/>
  <w15:chartTrackingRefBased/>
  <w15:docId w15:val="{8582CBCC-165C-48C1-95DD-01B579DF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927"/>
    <w:rPr>
      <w:sz w:val="18"/>
      <w:szCs w:val="18"/>
    </w:rPr>
  </w:style>
  <w:style w:type="table" w:styleId="a7">
    <w:name w:val="Table Grid"/>
    <w:basedOn w:val="a1"/>
    <w:uiPriority w:val="39"/>
    <w:rsid w:val="00F3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950D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9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曹发华</dc:creator>
  <cp:keywords/>
  <dc:description/>
  <cp:lastModifiedBy>雷</cp:lastModifiedBy>
  <cp:revision>2</cp:revision>
  <dcterms:created xsi:type="dcterms:W3CDTF">2021-12-10T14:36:00Z</dcterms:created>
  <dcterms:modified xsi:type="dcterms:W3CDTF">2021-12-10T14:36:00Z</dcterms:modified>
</cp:coreProperties>
</file>