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6C18" w14:textId="77777777" w:rsidR="005F11B8" w:rsidRDefault="00000000">
      <w:pPr>
        <w:jc w:val="center"/>
        <w:rPr>
          <w:rFonts w:ascii="仿宋_GB2312" w:eastAsia="仿宋_GB2312" w:hAnsi="宋体" w:cs="宋体"/>
          <w:b/>
          <w:bCs/>
          <w:kern w:val="0"/>
          <w:sz w:val="40"/>
          <w:szCs w:val="32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27B3" wp14:editId="01BBF432">
                <wp:simplePos x="0" y="0"/>
                <wp:positionH relativeFrom="column">
                  <wp:posOffset>139700</wp:posOffset>
                </wp:positionH>
                <wp:positionV relativeFrom="paragraph">
                  <wp:posOffset>-8255</wp:posOffset>
                </wp:positionV>
                <wp:extent cx="600075" cy="3333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93C070" w14:textId="77777777" w:rsidR="005F11B8" w:rsidRDefault="00000000">
                            <w:pPr>
                              <w:rPr>
                                <w:rFonts w:eastAsia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FEC27B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1pt;margin-top:-.65pt;width:47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yeywEAAMEDAAAOAAAAZHJzL2Uyb0RvYy54bWysU9tuEzEQfUfqP1h+J7sNaoFVNpUgTV8Q&#10;IBU+YOLLriXf5HGzm79n7ISkhZcKsQ/esT0+PnPmeHU3O8v2KqEJvufXi5Yz5UWQxg89//lj+/YD&#10;Z5jBS7DBq54fFPK79dWb1RQ7tQxjsFIlRiAeuyn2fMw5dk2DYlQOcBGi8rSpQ3KQaZqGRiaYCN3Z&#10;Ztm2t80UkowpCIVIq5vjJl9XfK2VyN+0RpWZ7Tlxy3VMddyVsVmvoBsSxNGIEw34BxYOjKdLz1Ab&#10;yMCekvkLyhmRAgadFyK4JmhthKo1UDXX7R/VPI4QVa2FxMF4lgn/H6z4un+M3xPL86cwUwOLIFPE&#10;Dmmx1DPr5MqfmDLaJwkPZ9nUnJmgxdu2bd/fcCZo6x19FBNKczkcE+YHFRwrQc8TdaWKBfsvmI+p&#10;v1PKXRiskVtjbZ2kYffZJrYH6uC2fif0F2nWs6nnH2+WhQeQkbSFTKGLsufoh3rfixP4OuBCbAM4&#10;HglUhKNpnMkqVfuMCuS9lywfIjnck895IeOU5MwqehYlqpkZjH1NJmlnPUl46USJ8rybCaaEuyAP&#10;1LWnmMwwkqS1bzWdfFK1P3m6GPH5vIJeXt76FwAAAP//AwBQSwMEFAAGAAgAAAAhAPiAJ+/dAAAA&#10;CAEAAA8AAABkcnMvZG93bnJldi54bWxMj8FuwjAQRO+V+AdrkXqpwIkrUJVmgxBq1TOUS28mXpKo&#10;8TqJDQn9+ppTexzNaOZNvplsK640+MYxQrpMQBCXzjRcIRw/3xcvIHzQbHTrmBBu5GFTzB5ynRk3&#10;8p6uh1CJWMI+0wh1CF0mpS9rstovXUccvbMbrA5RDpU0gx5juW2lSpK1tLrhuFDrjnY1ld+Hi0Vw&#10;49vNOuoT9fT1Yz92235/Vj3i43zavoIINIW/MNzxIzoUkenkLmy8aBGUilcCwiJ9BnH30/UKxAlh&#10;lSqQRS7/Hyh+AQAA//8DAFBLAQItABQABgAIAAAAIQC2gziS/gAAAOEBAAATAAAAAAAAAAAAAAAA&#10;AAAAAABbQ29udGVudF9UeXBlc10ueG1sUEsBAi0AFAAGAAgAAAAhADj9If/WAAAAlAEAAAsAAAAA&#10;AAAAAAAAAAAALwEAAF9yZWxzLy5yZWxzUEsBAi0AFAAGAAgAAAAhABypfJ7LAQAAwQMAAA4AAAAA&#10;AAAAAAAAAAAALgIAAGRycy9lMm9Eb2MueG1sUEsBAi0AFAAGAAgAAAAhAPiAJ+/dAAAACAEAAA8A&#10;AAAAAAAAAAAAAAAAJQQAAGRycy9kb3ducmV2LnhtbFBLBQYAAAAABAAEAPMAAAAvBQAAAAA=&#10;" strokecolor="white">
                <v:textbox>
                  <w:txbxContent>
                    <w:p w14:paraId="2293C070" w14:textId="77777777" w:rsidR="005F11B8" w:rsidRDefault="00000000">
                      <w:pPr>
                        <w:rPr>
                          <w:rFonts w:eastAsia="宋体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b/>
          <w:bCs/>
          <w:kern w:val="0"/>
          <w:sz w:val="40"/>
          <w:szCs w:val="32"/>
        </w:rPr>
        <w:t>任现等级岗位期间发表论文清单</w:t>
      </w:r>
    </w:p>
    <w:p w14:paraId="5D91C290" w14:textId="77777777" w:rsidR="005F11B8" w:rsidRDefault="00000000">
      <w:pPr>
        <w:rPr>
          <w:rFonts w:ascii="仿宋_GB2312" w:eastAsia="仿宋_GB2312" w:hAnsi="宋体" w:cs="宋体"/>
          <w:bCs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32"/>
        </w:rPr>
        <w:t>申请人：                   现任岗位：                       拟申请岗位：</w:t>
      </w:r>
    </w:p>
    <w:tbl>
      <w:tblPr>
        <w:tblStyle w:val="a3"/>
        <w:tblW w:w="14460" w:type="dxa"/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2158"/>
        <w:gridCol w:w="2236"/>
        <w:gridCol w:w="2126"/>
        <w:gridCol w:w="1962"/>
        <w:gridCol w:w="1050"/>
      </w:tblGrid>
      <w:tr w:rsidR="005F11B8" w14:paraId="02DC5EC3" w14:textId="77777777">
        <w:tc>
          <w:tcPr>
            <w:tcW w:w="817" w:type="dxa"/>
            <w:vAlign w:val="center"/>
          </w:tcPr>
          <w:p w14:paraId="3BE1F33E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663D5EB3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2693" w:type="dxa"/>
            <w:vAlign w:val="center"/>
          </w:tcPr>
          <w:p w14:paraId="5B66D650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158" w:type="dxa"/>
            <w:vAlign w:val="center"/>
          </w:tcPr>
          <w:p w14:paraId="13389A60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发表期刊</w:t>
            </w:r>
          </w:p>
          <w:p w14:paraId="7D870A25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236" w:type="dxa"/>
            <w:vAlign w:val="center"/>
          </w:tcPr>
          <w:p w14:paraId="409D3343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所有作者</w:t>
            </w:r>
          </w:p>
          <w:p w14:paraId="69C47B10" w14:textId="6A6D98CE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（共同第一作者均标注</w:t>
            </w:r>
            <w:r w:rsidR="00390E22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“#”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，共同责任作者均标注</w:t>
            </w:r>
            <w:r w:rsidR="00390E22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“*”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31B1F9F8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申请人排名</w:t>
            </w:r>
          </w:p>
          <w:p w14:paraId="13CF5AD1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24"/>
              </w:rPr>
              <w:t>（共同第一或责任作者，请写明，如共同第一作者排名第一、共同责任作者排名倒数第一等）</w:t>
            </w:r>
          </w:p>
        </w:tc>
        <w:tc>
          <w:tcPr>
            <w:tcW w:w="1962" w:type="dxa"/>
            <w:vAlign w:val="center"/>
          </w:tcPr>
          <w:p w14:paraId="14DBAE7D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计算影响因子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*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16"/>
                <w:szCs w:val="24"/>
              </w:rPr>
              <w:t>（5-year IF，见补充说明）</w:t>
            </w:r>
          </w:p>
        </w:tc>
        <w:tc>
          <w:tcPr>
            <w:tcW w:w="1050" w:type="dxa"/>
            <w:vAlign w:val="center"/>
          </w:tcPr>
          <w:p w14:paraId="4AC1AB7B" w14:textId="77777777" w:rsidR="005F11B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F11B8" w14:paraId="14E46CFB" w14:textId="77777777">
        <w:tc>
          <w:tcPr>
            <w:tcW w:w="817" w:type="dxa"/>
          </w:tcPr>
          <w:p w14:paraId="5B2C007B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1B5DE1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ED607F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39BC73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A369C70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1C6082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77AF43AC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9C425A2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F11B8" w14:paraId="5426990A" w14:textId="77777777">
        <w:tc>
          <w:tcPr>
            <w:tcW w:w="817" w:type="dxa"/>
          </w:tcPr>
          <w:p w14:paraId="1A35845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22EF6D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147D8B3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C513C65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7386C1B6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C246DA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1F24C3AF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073C3AC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F11B8" w14:paraId="2C34B808" w14:textId="77777777">
        <w:tc>
          <w:tcPr>
            <w:tcW w:w="817" w:type="dxa"/>
          </w:tcPr>
          <w:p w14:paraId="67CA02A0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D3A6D7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B4637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058B282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75C4FCBD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20E4DC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05F88BB1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2B13A885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F11B8" w14:paraId="7B21977B" w14:textId="77777777">
        <w:tc>
          <w:tcPr>
            <w:tcW w:w="817" w:type="dxa"/>
          </w:tcPr>
          <w:p w14:paraId="7D84C9D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40537C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CFAB2A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9E6526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13F44C0E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167AB2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 w14:paraId="5F6DCEB0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29F0F7B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F11B8" w14:paraId="4FDD91C3" w14:textId="77777777">
        <w:tc>
          <w:tcPr>
            <w:tcW w:w="817" w:type="dxa"/>
          </w:tcPr>
          <w:p w14:paraId="52BD338E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6FC1C0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D68C38F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723127F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14:paraId="17899244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3BD058F" w14:textId="77777777" w:rsidR="005F11B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合计</w:t>
            </w:r>
          </w:p>
        </w:tc>
        <w:tc>
          <w:tcPr>
            <w:tcW w:w="1962" w:type="dxa"/>
          </w:tcPr>
          <w:p w14:paraId="558B0408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12692E1" w14:textId="77777777" w:rsidR="005F11B8" w:rsidRDefault="005F11B8">
            <w:pP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22DBF62" w14:textId="4564ED80" w:rsidR="005F11B8" w:rsidRDefault="00000000">
      <w:pPr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*补充说明：计算影响因子请根据《岗位任职条件》的补充说明，并按</w:t>
      </w:r>
      <w:r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照</w:t>
      </w:r>
      <w:r w:rsidR="00390E22"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附件6</w:t>
      </w:r>
      <w:r w:rsidR="00390E22"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：</w:t>
      </w:r>
      <w:r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《SCI论文影响因子》</w:t>
      </w:r>
      <w:r w:rsidR="00390E22"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5-year IF</w:t>
      </w:r>
      <w:r w:rsidRPr="00390E22">
        <w:rPr>
          <w:rFonts w:ascii="仿宋_GB2312" w:eastAsia="仿宋_GB2312" w:hAnsi="宋体" w:cs="宋体" w:hint="eastAsia"/>
          <w:color w:val="FF0000"/>
          <w:kern w:val="0"/>
          <w:sz w:val="20"/>
          <w:szCs w:val="20"/>
        </w:rPr>
        <w:t>计算影响因子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。</w:t>
      </w:r>
    </w:p>
    <w:p w14:paraId="3013C867" w14:textId="77777777" w:rsidR="005F11B8" w:rsidRPr="00390E22" w:rsidRDefault="005F11B8">
      <w:pPr>
        <w:rPr>
          <w:rFonts w:ascii="仿宋_GB2312" w:eastAsia="仿宋_GB2312" w:hAnsi="宋体" w:cs="宋体"/>
          <w:kern w:val="0"/>
          <w:sz w:val="20"/>
          <w:szCs w:val="20"/>
        </w:rPr>
      </w:pPr>
    </w:p>
    <w:p w14:paraId="01FBDAEF" w14:textId="77777777" w:rsidR="005F11B8" w:rsidRDefault="00000000">
      <w:pPr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本人承诺所交材料电子版与纸质版一致。</w:t>
      </w:r>
    </w:p>
    <w:p w14:paraId="360AC031" w14:textId="77777777" w:rsidR="005F11B8" w:rsidRDefault="005F11B8">
      <w:pPr>
        <w:ind w:right="960" w:firstLineChars="4400" w:firstLine="10560"/>
        <w:rPr>
          <w:rFonts w:ascii="仿宋_GB2312" w:eastAsia="仿宋_GB2312" w:hAnsi="宋体" w:cs="宋体"/>
          <w:kern w:val="0"/>
          <w:sz w:val="24"/>
          <w:szCs w:val="24"/>
        </w:rPr>
      </w:pPr>
    </w:p>
    <w:p w14:paraId="557BE893" w14:textId="77777777" w:rsidR="005F11B8" w:rsidRDefault="00000000">
      <w:pPr>
        <w:ind w:right="960" w:firstLineChars="4400" w:firstLine="1056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确认签名：</w:t>
      </w:r>
    </w:p>
    <w:p w14:paraId="0D9638E8" w14:textId="77777777" w:rsidR="005F11B8" w:rsidRDefault="005F11B8">
      <w:pPr>
        <w:ind w:right="12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14:paraId="5711C62A" w14:textId="77777777" w:rsidR="005F11B8" w:rsidRDefault="00000000">
      <w:pPr>
        <w:ind w:right="120"/>
        <w:jc w:val="right"/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日期：    年    月    日</w:t>
      </w:r>
    </w:p>
    <w:sectPr w:rsidR="005F1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C2A"/>
    <w:rsid w:val="00246F84"/>
    <w:rsid w:val="00390E22"/>
    <w:rsid w:val="004D1AEF"/>
    <w:rsid w:val="005F11B8"/>
    <w:rsid w:val="00A2620A"/>
    <w:rsid w:val="00A42E22"/>
    <w:rsid w:val="00BD3C2A"/>
    <w:rsid w:val="00FA066C"/>
    <w:rsid w:val="2C1C3691"/>
    <w:rsid w:val="2C397E6E"/>
    <w:rsid w:val="35D1709C"/>
    <w:rsid w:val="58F33747"/>
    <w:rsid w:val="64A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9C99"/>
  <w15:docId w15:val="{C378A931-03B2-4EAC-96B4-C3E2815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311</Characters>
  <Application>Microsoft Office Word</Application>
  <DocSecurity>0</DocSecurity>
  <Lines>2</Lines>
  <Paragraphs>1</Paragraphs>
  <ScaleCrop>false</ScaleCrop>
  <Company>office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吴超</dc:creator>
  <cp:lastModifiedBy>ASUS</cp:lastModifiedBy>
  <cp:revision>5</cp:revision>
  <dcterms:created xsi:type="dcterms:W3CDTF">2019-09-26T05:21:00Z</dcterms:created>
  <dcterms:modified xsi:type="dcterms:W3CDTF">2022-10-30T10:21:00Z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56F94A7CB5704094B68469FB93EB5353</vt:lpwstr>
  </property>
</Properties>
</file>